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1F" w:rsidRPr="00F65764" w:rsidRDefault="009F671F" w:rsidP="00D56F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65764">
        <w:rPr>
          <w:rFonts w:ascii="Times New Roman" w:hAnsi="Times New Roman"/>
          <w:b/>
          <w:sz w:val="36"/>
          <w:szCs w:val="36"/>
        </w:rPr>
        <w:t>AGEND</w:t>
      </w:r>
      <w:r w:rsidR="000F2924">
        <w:rPr>
          <w:rFonts w:ascii="Times New Roman" w:hAnsi="Times New Roman"/>
          <w:b/>
          <w:sz w:val="36"/>
          <w:szCs w:val="36"/>
        </w:rPr>
        <w:t>A PELATIHAN 20</w:t>
      </w:r>
      <w:r w:rsidR="00FC6C5C">
        <w:rPr>
          <w:rFonts w:ascii="Times New Roman" w:hAnsi="Times New Roman"/>
          <w:b/>
          <w:sz w:val="36"/>
          <w:szCs w:val="36"/>
        </w:rPr>
        <w:t>20</w:t>
      </w:r>
    </w:p>
    <w:p w:rsidR="00834EB7" w:rsidRPr="00F65764" w:rsidRDefault="00834EB7" w:rsidP="00834E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65764">
        <w:rPr>
          <w:rFonts w:ascii="Times New Roman" w:hAnsi="Times New Roman"/>
          <w:b/>
          <w:i/>
          <w:sz w:val="24"/>
          <w:szCs w:val="24"/>
        </w:rPr>
        <w:t>Revisi :</w:t>
      </w:r>
      <w:r w:rsidR="000C0E3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A4359">
        <w:rPr>
          <w:rFonts w:ascii="Times New Roman" w:hAnsi="Times New Roman"/>
          <w:b/>
          <w:i/>
          <w:sz w:val="24"/>
          <w:szCs w:val="24"/>
        </w:rPr>
        <w:t>03/02/2020</w:t>
      </w:r>
    </w:p>
    <w:tbl>
      <w:tblPr>
        <w:tblpPr w:leftFromText="180" w:rightFromText="180" w:vertAnchor="page" w:horzAnchor="margin" w:tblpXSpec="center" w:tblpY="26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7503"/>
        <w:gridCol w:w="1560"/>
        <w:gridCol w:w="1577"/>
      </w:tblGrid>
      <w:tr w:rsidR="00C134BE" w:rsidRPr="00F65764" w:rsidTr="00A57271">
        <w:tc>
          <w:tcPr>
            <w:tcW w:w="543" w:type="dxa"/>
            <w:tcBorders>
              <w:bottom w:val="single" w:sz="4" w:space="0" w:color="000000"/>
            </w:tcBorders>
            <w:shd w:val="clear" w:color="auto" w:fill="00FFFF"/>
            <w:vAlign w:val="center"/>
          </w:tcPr>
          <w:p w:rsidR="00C134BE" w:rsidRPr="00C134BE" w:rsidRDefault="00C134BE" w:rsidP="0086585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134BE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7503" w:type="dxa"/>
            <w:tcBorders>
              <w:bottom w:val="single" w:sz="4" w:space="0" w:color="000000"/>
            </w:tcBorders>
            <w:shd w:val="clear" w:color="auto" w:fill="00FFFF"/>
            <w:vAlign w:val="center"/>
          </w:tcPr>
          <w:p w:rsidR="00C134BE" w:rsidRPr="00C134BE" w:rsidRDefault="00C134BE" w:rsidP="0006736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134BE">
              <w:rPr>
                <w:rFonts w:ascii="Arial Narrow" w:hAnsi="Arial Narrow"/>
                <w:b/>
              </w:rPr>
              <w:t>JUDUL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00FFFF"/>
            <w:vAlign w:val="center"/>
          </w:tcPr>
          <w:p w:rsidR="00C134BE" w:rsidRPr="00C134BE" w:rsidRDefault="00C134BE" w:rsidP="0006736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134BE">
              <w:rPr>
                <w:rFonts w:ascii="Arial Narrow" w:hAnsi="Arial Narrow"/>
                <w:b/>
              </w:rPr>
              <w:t>WAKTU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shd w:val="clear" w:color="auto" w:fill="00FFFF"/>
            <w:vAlign w:val="center"/>
          </w:tcPr>
          <w:p w:rsidR="00C134BE" w:rsidRPr="00C134BE" w:rsidRDefault="00C134BE" w:rsidP="00067368">
            <w:pPr>
              <w:tabs>
                <w:tab w:val="center" w:pos="4320"/>
                <w:tab w:val="right" w:pos="8640"/>
              </w:tabs>
              <w:spacing w:after="0" w:line="240" w:lineRule="auto"/>
              <w:ind w:right="-125"/>
              <w:jc w:val="center"/>
              <w:rPr>
                <w:rFonts w:ascii="Arial Narrow" w:hAnsi="Arial Narrow" w:cs="Arial"/>
                <w:b/>
                <w:bCs/>
              </w:rPr>
            </w:pPr>
            <w:r w:rsidRPr="00C134BE">
              <w:rPr>
                <w:rFonts w:ascii="Arial Narrow" w:hAnsi="Arial Narrow" w:cs="Arial"/>
                <w:b/>
                <w:bCs/>
              </w:rPr>
              <w:t>INVESTASI TANPA PENGINAPAN</w:t>
            </w:r>
          </w:p>
        </w:tc>
      </w:tr>
      <w:tr w:rsidR="00C134BE" w:rsidRPr="00F65764" w:rsidTr="00FC6C5C">
        <w:tc>
          <w:tcPr>
            <w:tcW w:w="543" w:type="dxa"/>
            <w:shd w:val="clear" w:color="auto" w:fill="auto"/>
            <w:vAlign w:val="center"/>
          </w:tcPr>
          <w:p w:rsidR="00C134BE" w:rsidRPr="00C134BE" w:rsidRDefault="00C134BE" w:rsidP="00C21A0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03" w:type="dxa"/>
            <w:shd w:val="clear" w:color="auto" w:fill="FFFFCC"/>
            <w:vAlign w:val="center"/>
          </w:tcPr>
          <w:p w:rsidR="00C134BE" w:rsidRPr="00C134BE" w:rsidRDefault="00C134BE" w:rsidP="00C21A0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134BE">
              <w:rPr>
                <w:rFonts w:ascii="Arial Narrow" w:hAnsi="Arial Narrow"/>
                <w:b/>
              </w:rPr>
              <w:t>FEBRUARI</w:t>
            </w:r>
          </w:p>
        </w:tc>
        <w:tc>
          <w:tcPr>
            <w:tcW w:w="1560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34BE" w:rsidRPr="00C134BE" w:rsidRDefault="00C134BE" w:rsidP="00C21A0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7" w:type="dxa"/>
            <w:tcBorders>
              <w:left w:val="nil"/>
            </w:tcBorders>
            <w:shd w:val="clear" w:color="auto" w:fill="auto"/>
            <w:vAlign w:val="center"/>
          </w:tcPr>
          <w:p w:rsidR="00C134BE" w:rsidRPr="00C134BE" w:rsidRDefault="00C134BE" w:rsidP="00C21A0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63A6F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A6F" w:rsidRPr="00F63A6F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</w:t>
            </w:r>
          </w:p>
        </w:tc>
        <w:tc>
          <w:tcPr>
            <w:tcW w:w="7503" w:type="dxa"/>
          </w:tcPr>
          <w:p w:rsidR="00F63A6F" w:rsidRPr="0067242A" w:rsidRDefault="00F63A6F" w:rsidP="00F63A6F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Customer Service Excellence (CSE) / Pelayanan Prima Laboratorium Pengujian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3 – 4 Feb</w:t>
            </w:r>
          </w:p>
        </w:tc>
        <w:tc>
          <w:tcPr>
            <w:tcW w:w="1577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F63A6F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A6F" w:rsidRPr="00F63A6F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2</w:t>
            </w:r>
          </w:p>
        </w:tc>
        <w:tc>
          <w:tcPr>
            <w:tcW w:w="7503" w:type="dxa"/>
          </w:tcPr>
          <w:p w:rsidR="00F63A6F" w:rsidRPr="0067242A" w:rsidRDefault="00F63A6F" w:rsidP="00F63A6F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Pelatihan Dua hari : Estimasi Ketidakpastian Pengujian dengan Cara Top-Down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3 – 4 Feb</w:t>
            </w:r>
          </w:p>
        </w:tc>
        <w:tc>
          <w:tcPr>
            <w:tcW w:w="1577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F63A6F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A6F" w:rsidRPr="00F63A6F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3</w:t>
            </w:r>
          </w:p>
        </w:tc>
        <w:tc>
          <w:tcPr>
            <w:tcW w:w="7503" w:type="dxa"/>
          </w:tcPr>
          <w:p w:rsidR="00F63A6F" w:rsidRPr="0067242A" w:rsidRDefault="00F63A6F" w:rsidP="00F63A6F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Kiat-kiat Praktis dalam Teknik Analisis COD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3 – 4 Feb</w:t>
            </w:r>
          </w:p>
        </w:tc>
        <w:tc>
          <w:tcPr>
            <w:tcW w:w="1577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F63A6F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A6F" w:rsidRPr="00F63A6F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4</w:t>
            </w:r>
          </w:p>
        </w:tc>
        <w:tc>
          <w:tcPr>
            <w:tcW w:w="7503" w:type="dxa"/>
          </w:tcPr>
          <w:p w:rsidR="00F63A6F" w:rsidRPr="0067242A" w:rsidRDefault="00F63A6F" w:rsidP="00F63A6F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Kiat-kiat Praktis Dalam Teknik Analisis BOD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5 – 6 Feb</w:t>
            </w:r>
          </w:p>
        </w:tc>
        <w:tc>
          <w:tcPr>
            <w:tcW w:w="1577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F63A6F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A6F" w:rsidRPr="00F63A6F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5</w:t>
            </w:r>
          </w:p>
        </w:tc>
        <w:tc>
          <w:tcPr>
            <w:tcW w:w="7503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Pelatihan Dua Hari : Aspek Teknis ISO/IEC 17025:2017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</w:t>
            </w:r>
            <w:r w:rsidRPr="0067242A">
              <w:rPr>
                <w:rFonts w:ascii="Arial Narrow" w:hAnsi="Arial Narrow"/>
              </w:rPr>
              <w:t xml:space="preserve"> – 1</w:t>
            </w:r>
            <w:r>
              <w:rPr>
                <w:rFonts w:ascii="Arial Narrow" w:hAnsi="Arial Narrow"/>
              </w:rPr>
              <w:t>1</w:t>
            </w:r>
            <w:r w:rsidRPr="0067242A">
              <w:rPr>
                <w:rFonts w:ascii="Arial Narrow" w:hAnsi="Arial Narrow"/>
              </w:rPr>
              <w:t xml:space="preserve"> Feb</w:t>
            </w:r>
          </w:p>
        </w:tc>
        <w:tc>
          <w:tcPr>
            <w:tcW w:w="1577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F63A6F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A6F" w:rsidRPr="00F63A6F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6</w:t>
            </w:r>
          </w:p>
        </w:tc>
        <w:tc>
          <w:tcPr>
            <w:tcW w:w="7503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Pemahaman Dan Penerapan ISO/IEC 17025:2017 Pada Pengelolaan Laboratorium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10 – 12 Feb</w:t>
            </w:r>
          </w:p>
        </w:tc>
        <w:tc>
          <w:tcPr>
            <w:tcW w:w="1577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6.750.000,-</w:t>
            </w:r>
          </w:p>
        </w:tc>
      </w:tr>
      <w:tr w:rsidR="00F63A6F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A6F" w:rsidRPr="00F63A6F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7</w:t>
            </w:r>
          </w:p>
        </w:tc>
        <w:tc>
          <w:tcPr>
            <w:tcW w:w="7503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Perencanaan Laboratorium dan Pemilihan Peralatan Analisa Instrument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10 – 14 Feb</w:t>
            </w:r>
          </w:p>
        </w:tc>
        <w:tc>
          <w:tcPr>
            <w:tcW w:w="1577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8.850.000,-</w:t>
            </w:r>
          </w:p>
        </w:tc>
      </w:tr>
      <w:tr w:rsidR="00F63A6F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A6F" w:rsidRPr="00F63A6F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8</w:t>
            </w:r>
          </w:p>
        </w:tc>
        <w:tc>
          <w:tcPr>
            <w:tcW w:w="7503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Teknik Dasar Pengujian Kimia Berbasis Kompetensi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10 – 14 Feb</w:t>
            </w:r>
          </w:p>
        </w:tc>
        <w:tc>
          <w:tcPr>
            <w:tcW w:w="1577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8.850.000,-</w:t>
            </w:r>
          </w:p>
        </w:tc>
      </w:tr>
      <w:tr w:rsidR="00F63A6F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A6F" w:rsidRPr="00F63A6F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9</w:t>
            </w:r>
          </w:p>
        </w:tc>
        <w:tc>
          <w:tcPr>
            <w:tcW w:w="7503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Pelatihan Dua Hari : Kalibrasi Peralatan, Validasi dan Verifikasi Metode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Pr="0067242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18</w:t>
            </w:r>
            <w:r w:rsidRPr="0067242A">
              <w:rPr>
                <w:rFonts w:ascii="Arial Narrow" w:hAnsi="Arial Narrow"/>
              </w:rPr>
              <w:t xml:space="preserve"> Feb</w:t>
            </w:r>
          </w:p>
        </w:tc>
        <w:tc>
          <w:tcPr>
            <w:tcW w:w="1577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F63A6F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A6F" w:rsidRPr="00F63A6F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10</w:t>
            </w:r>
          </w:p>
        </w:tc>
        <w:tc>
          <w:tcPr>
            <w:tcW w:w="7503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rPr>
                <w:rFonts w:ascii="Arial Narrow" w:hAnsi="Arial Narrow"/>
                <w:shadow/>
              </w:rPr>
            </w:pPr>
            <w:r w:rsidRPr="0067242A">
              <w:rPr>
                <w:rFonts w:ascii="Arial Narrow" w:hAnsi="Arial Narrow"/>
                <w:shadow/>
              </w:rPr>
              <w:t>Highly Effective Leadership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17 – 18 Feb</w:t>
            </w:r>
          </w:p>
        </w:tc>
        <w:tc>
          <w:tcPr>
            <w:tcW w:w="1577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F63A6F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A6F" w:rsidRPr="00F63A6F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11</w:t>
            </w:r>
          </w:p>
        </w:tc>
        <w:tc>
          <w:tcPr>
            <w:tcW w:w="7503" w:type="dxa"/>
          </w:tcPr>
          <w:p w:rsidR="00F63A6F" w:rsidRPr="0067242A" w:rsidRDefault="00F63A6F" w:rsidP="00F63A6F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Teknik Subsampling Contoh Laboratorium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26 – 28 Feb</w:t>
            </w:r>
          </w:p>
        </w:tc>
        <w:tc>
          <w:tcPr>
            <w:tcW w:w="1577" w:type="dxa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6.750.000,-</w:t>
            </w:r>
          </w:p>
        </w:tc>
      </w:tr>
      <w:tr w:rsidR="00F63A6F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A6F" w:rsidRPr="00F63A6F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12</w:t>
            </w:r>
          </w:p>
        </w:tc>
        <w:tc>
          <w:tcPr>
            <w:tcW w:w="7503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Pemahaman SNI ISO/IEC 17065:2012 “Penilaian Kesesuaian Persyaratan untuk lembaga Sertifikasi Produk, Proses dan Jasa”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26 – 28 Feb</w:t>
            </w:r>
          </w:p>
        </w:tc>
        <w:tc>
          <w:tcPr>
            <w:tcW w:w="1577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6.750.000,-</w:t>
            </w:r>
          </w:p>
        </w:tc>
      </w:tr>
      <w:tr w:rsidR="00F63A6F" w:rsidRPr="00F65764" w:rsidTr="00A57271">
        <w:tc>
          <w:tcPr>
            <w:tcW w:w="543" w:type="dxa"/>
            <w:shd w:val="clear" w:color="auto" w:fill="auto"/>
            <w:vAlign w:val="center"/>
          </w:tcPr>
          <w:p w:rsidR="00F63A6F" w:rsidRPr="00F63A6F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03" w:type="dxa"/>
            <w:shd w:val="clear" w:color="auto" w:fill="FFFFCC"/>
            <w:vAlign w:val="center"/>
          </w:tcPr>
          <w:p w:rsidR="00F63A6F" w:rsidRPr="002D1EBC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D1EBC">
              <w:rPr>
                <w:rFonts w:ascii="Arial Narrow" w:hAnsi="Arial Narrow"/>
                <w:b/>
              </w:rPr>
              <w:t>MARET</w:t>
            </w:r>
          </w:p>
        </w:tc>
        <w:tc>
          <w:tcPr>
            <w:tcW w:w="1560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3A6F" w:rsidRPr="002D1EBC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7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63A6F" w:rsidRPr="002D1EBC" w:rsidRDefault="00F63A6F" w:rsidP="00F63A6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63A6F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A6F" w:rsidRPr="00F63A6F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13</w:t>
            </w:r>
          </w:p>
        </w:tc>
        <w:tc>
          <w:tcPr>
            <w:tcW w:w="7503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Teknik Preparasi Contoh Senyawa An-Organik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2 – 4 Mar</w:t>
            </w:r>
          </w:p>
        </w:tc>
        <w:tc>
          <w:tcPr>
            <w:tcW w:w="1577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6.750.000,-</w:t>
            </w:r>
          </w:p>
        </w:tc>
      </w:tr>
      <w:tr w:rsidR="00F63A6F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A6F" w:rsidRPr="00F63A6F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14</w:t>
            </w:r>
          </w:p>
        </w:tc>
        <w:tc>
          <w:tcPr>
            <w:tcW w:w="7503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 xml:space="preserve">Uji Profiensi Identifikasi Senyawa Kimia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2 – 4 Mar</w:t>
            </w:r>
          </w:p>
        </w:tc>
        <w:tc>
          <w:tcPr>
            <w:tcW w:w="1577" w:type="dxa"/>
            <w:vAlign w:val="center"/>
          </w:tcPr>
          <w:p w:rsidR="00F63A6F" w:rsidRPr="0067242A" w:rsidRDefault="00F63A6F" w:rsidP="00F63A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A5727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15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Estimasi Ketidakpastian Sampling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– 6 Mar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A5727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16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Pelatihan Dua Hari : Jaminan Mutu Data Hasil Pengujian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2 – 3 Mar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17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Situational Leadership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2 – 3 Mar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18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Pelatihan Dua Hari : Statistika untuk Laboratorium Pengujian Menunjang Penerapan ISO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Pr="0067242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10</w:t>
            </w:r>
            <w:r w:rsidRPr="0067242A">
              <w:rPr>
                <w:rFonts w:ascii="Arial Narrow" w:hAnsi="Arial Narrow"/>
              </w:rPr>
              <w:t xml:space="preserve"> Mar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19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Teknik Kalibrasi Alat Ukur Dasar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9 – 13 Mar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20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Ketertelusuran dan Validasi Metoda Analisis Kimia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9 – 13 Mar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21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 xml:space="preserve">Pengendalian Dokumen dan Rekaman Menururt ISO/IEC 17025:2017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9 – 10 Mar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22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Teknik Membuat, Menstandarisasikan dan Menggunakan Larutan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16 – 18 Mar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23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  <w:lang w:val="sv-SE"/>
              </w:rPr>
            </w:pPr>
            <w:r w:rsidRPr="0067242A">
              <w:rPr>
                <w:rFonts w:ascii="Arial Narrow" w:hAnsi="Arial Narrow"/>
                <w:lang w:val="sv-SE"/>
              </w:rPr>
              <w:t>Pengendalian Data Hasil Pengujian Sesuai ISO/IEC 17025:2017  Butir  7.11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 xml:space="preserve">16 – </w:t>
            </w:r>
            <w:r>
              <w:rPr>
                <w:rFonts w:ascii="Arial Narrow" w:hAnsi="Arial Narrow"/>
              </w:rPr>
              <w:t>17</w:t>
            </w:r>
            <w:r w:rsidRPr="0067242A">
              <w:rPr>
                <w:rFonts w:ascii="Arial Narrow" w:hAnsi="Arial Narrow"/>
              </w:rPr>
              <w:t xml:space="preserve"> Mar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24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Kalibrasi Peralatan Uji Volumetri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16 – 18 Mar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25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 xml:space="preserve">Minimisasi dan Penanganan Limbah Laboratorium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16 – 18 Mar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26</w:t>
            </w:r>
          </w:p>
        </w:tc>
        <w:tc>
          <w:tcPr>
            <w:tcW w:w="7503" w:type="dxa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BC5DF1">
              <w:rPr>
                <w:rFonts w:ascii="Arial Narrow" w:hAnsi="Arial Narrow"/>
              </w:rPr>
              <w:t>Pemastian akan keabsahan Hasil Sesuai ISO/IEC 17025:2017 Butir 7.7</w:t>
            </w:r>
            <w:r w:rsidRPr="00BC5DF1">
              <w:rPr>
                <w:rFonts w:ascii="Arial Narrow" w:hAnsi="Arial Narrow"/>
              </w:rPr>
              <w:tab/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C5DF1">
              <w:rPr>
                <w:rFonts w:ascii="Arial Narrow" w:hAnsi="Arial Narrow"/>
              </w:rPr>
              <w:t>23 – 24 Mar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27</w:t>
            </w:r>
          </w:p>
        </w:tc>
        <w:tc>
          <w:tcPr>
            <w:tcW w:w="7503" w:type="dxa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Metoda Analisis ICP &amp; Teknik Preparasi Contoh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23 – 24 Mar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28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Teknik Investigasi Sumber Penyebab Ketidaksesuaian dalam Sistem Manajemen Mutu Laboratorium dan Tindakan Perbaikannya Menurut ISO/IEC 17025:2017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23 – 24 Mar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29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Be a Great Supervisor &amp; Manager Laboratory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23 – 24 Mar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30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Teknik Gravimetri Berbasis kompetensi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30 Mar – 3 Apr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31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Optimasi Pengoperasian Instalasi Pengolahan Air Limbah Untuk Operator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30 Mar – 3 Apr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9.350.000,-</w:t>
            </w:r>
          </w:p>
        </w:tc>
      </w:tr>
      <w:tr w:rsidR="00CA4359" w:rsidRPr="00F65764" w:rsidTr="00305230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32</w:t>
            </w:r>
          </w:p>
        </w:tc>
        <w:tc>
          <w:tcPr>
            <w:tcW w:w="7503" w:type="dxa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7242A">
              <w:rPr>
                <w:rFonts w:ascii="Arial Narrow" w:hAnsi="Arial Narrow"/>
              </w:rPr>
              <w:t>Pelatihan Tiga Hari :  Pemeliharaan dan Troubleshooting ICP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 xml:space="preserve">30 Mar – </w:t>
            </w:r>
            <w:r>
              <w:rPr>
                <w:rFonts w:ascii="Arial Narrow" w:hAnsi="Arial Narrow"/>
              </w:rPr>
              <w:t>1</w:t>
            </w:r>
            <w:r w:rsidRPr="0067242A">
              <w:rPr>
                <w:rFonts w:ascii="Arial Narrow" w:hAnsi="Arial Narrow"/>
              </w:rPr>
              <w:t xml:space="preserve"> Apr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BC5DF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7503" w:type="dxa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Pelatihan Dua Hari : Pemilihan, Revisi dan Pemuktakhiran Metode Pengujian Menurut ISO/IEC 17025:2017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30 – 31 Mar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57271">
        <w:tc>
          <w:tcPr>
            <w:tcW w:w="5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03" w:type="dxa"/>
            <w:shd w:val="clear" w:color="auto" w:fill="FFFFCC"/>
            <w:vAlign w:val="center"/>
          </w:tcPr>
          <w:p w:rsidR="00CA4359" w:rsidRPr="002D1EBC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D1EBC">
              <w:rPr>
                <w:rFonts w:ascii="Arial Narrow" w:hAnsi="Arial Narrow"/>
                <w:b/>
              </w:rPr>
              <w:t>APRIL</w:t>
            </w:r>
          </w:p>
        </w:tc>
        <w:tc>
          <w:tcPr>
            <w:tcW w:w="1560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4359" w:rsidRPr="002D1EBC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7" w:type="dxa"/>
            <w:tcBorders>
              <w:left w:val="nil"/>
            </w:tcBorders>
            <w:shd w:val="clear" w:color="auto" w:fill="auto"/>
            <w:vAlign w:val="center"/>
          </w:tcPr>
          <w:p w:rsidR="00CA4359" w:rsidRPr="002D1EBC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34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Mengoptimalkan Manfaat Audit Internal untuk  Kepentingan Laboratorium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6 – 7 April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35</w:t>
            </w:r>
          </w:p>
        </w:tc>
        <w:tc>
          <w:tcPr>
            <w:tcW w:w="7503" w:type="dxa"/>
            <w:vAlign w:val="center"/>
          </w:tcPr>
          <w:p w:rsidR="00CA4359" w:rsidRPr="00BC5DF1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BC5DF1">
              <w:rPr>
                <w:rFonts w:ascii="Arial Narrow" w:hAnsi="Arial Narrow"/>
              </w:rPr>
              <w:t>Pemantauan Internal akan Keabsahan Hasil Sesuai ISO/IEC 17025:2017 Butir  7.7.1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BC5DF1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C5DF1">
              <w:rPr>
                <w:rFonts w:ascii="Arial Narrow" w:hAnsi="Arial Narrow"/>
              </w:rPr>
              <w:t>6 – 7 April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36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Sistem Inventori dan Database Bahan Kimia di Laboratorium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6 – 8 Apr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37</w:t>
            </w:r>
          </w:p>
        </w:tc>
        <w:tc>
          <w:tcPr>
            <w:tcW w:w="7503" w:type="dxa"/>
          </w:tcPr>
          <w:p w:rsidR="00CA4359" w:rsidRPr="00BC5DF1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BC5DF1">
              <w:rPr>
                <w:rFonts w:ascii="Arial Narrow" w:hAnsi="Arial Narrow"/>
              </w:rPr>
              <w:t>Pemantauan Eksternal akan Keabsahan Hasil Sesuai ISO/IEC 17025:2017 Butir  7.7.2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BC5DF1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C5DF1">
              <w:rPr>
                <w:rFonts w:ascii="Arial Narrow" w:hAnsi="Arial Narrow"/>
              </w:rPr>
              <w:t>13 – 14 April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38</w:t>
            </w:r>
          </w:p>
        </w:tc>
        <w:tc>
          <w:tcPr>
            <w:tcW w:w="7503" w:type="dxa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Teknik Dasar Mikrobiologi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13 – 17 Apr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39</w:t>
            </w:r>
          </w:p>
        </w:tc>
        <w:tc>
          <w:tcPr>
            <w:tcW w:w="7503" w:type="dxa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Audit Internal dan Kaji Ulang Manajemen Laboratorium Pengujian Sesuai ISO/IEC 17025:2017 dan Berbasiskan ISO 19011:2018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13 – 17 Apr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40</w:t>
            </w:r>
          </w:p>
        </w:tc>
        <w:tc>
          <w:tcPr>
            <w:tcW w:w="7503" w:type="dxa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Audit Internal Laboratorium Pengujian Sesuai ISO/IEC 17025:2017 dan Berbasiskan ISO 19011:2018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13 – 15 Apr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BC5DF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41</w:t>
            </w:r>
          </w:p>
        </w:tc>
        <w:tc>
          <w:tcPr>
            <w:tcW w:w="7503" w:type="dxa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Kaji Ulang Manajemen Berdasarkan ISO/IEC 17025:2017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16 – 17 Apr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42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Pelatihan Dua Hari : Kontrol Sampel Dan Kontrol Chart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20 – 21 April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43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Teknik Pengujian Kimia dengan Spektrometri UV/Vis Berbasis Kompetensi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20 – 24 Apr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44</w:t>
            </w:r>
          </w:p>
        </w:tc>
        <w:tc>
          <w:tcPr>
            <w:tcW w:w="7503" w:type="dxa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  <w:lang w:val="sv-SE"/>
              </w:rPr>
            </w:pPr>
            <w:r w:rsidRPr="0067242A">
              <w:rPr>
                <w:rFonts w:ascii="Arial Narrow" w:hAnsi="Arial Narrow"/>
              </w:rPr>
              <w:t>Validasi/Verifikasi Metoda pada Analisis Mikrobiologi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20 – 24 Apr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45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Teknik Analisis Mikrobiologi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27 – 30 Apr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8.000.000,-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46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Pemantapan Internal Laboratorium Klinik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27 – 30 Apr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8.000.000,-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47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Powerfull Business Presentation Skill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27 – 28 April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48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Pemahaman ISO/IEC 17043:2010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27 – 28 April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49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Estimasi Ketidakpastian Pengukuran Bagi Laboratorium Kalibrasi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27 – 28 April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57271">
        <w:tc>
          <w:tcPr>
            <w:tcW w:w="5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03" w:type="dxa"/>
            <w:shd w:val="clear" w:color="auto" w:fill="FFFFCC"/>
            <w:vAlign w:val="center"/>
          </w:tcPr>
          <w:p w:rsidR="00CA4359" w:rsidRPr="002D1EBC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D1EBC">
              <w:rPr>
                <w:rFonts w:ascii="Arial Narrow" w:hAnsi="Arial Narrow"/>
                <w:b/>
              </w:rPr>
              <w:t>MEI</w:t>
            </w:r>
          </w:p>
        </w:tc>
        <w:tc>
          <w:tcPr>
            <w:tcW w:w="1560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4359" w:rsidRPr="002D1EBC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7" w:type="dxa"/>
            <w:tcBorders>
              <w:left w:val="nil"/>
            </w:tcBorders>
            <w:shd w:val="clear" w:color="auto" w:fill="auto"/>
            <w:vAlign w:val="center"/>
          </w:tcPr>
          <w:p w:rsidR="00CA4359" w:rsidRPr="002D1EBC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50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Mengoptimalkan manfaat kegiatan Kaji Ulang Manajemen untuk Kepentingan Laboratorium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 – 5 Mei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51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  <w:shadow/>
              </w:rPr>
            </w:pPr>
            <w:r w:rsidRPr="0067242A">
              <w:rPr>
                <w:rFonts w:ascii="Arial Narrow" w:hAnsi="Arial Narrow"/>
                <w:shadow/>
              </w:rPr>
              <w:t>Highly Effective Leadership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 – 5 Mei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52</w:t>
            </w:r>
          </w:p>
        </w:tc>
        <w:tc>
          <w:tcPr>
            <w:tcW w:w="7503" w:type="dxa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Pelatihan Dua Hari : Design dan Perhitungan Statistika Data Uji Banding Dua Laboratorium &amp; Uji Banding Antar Analis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 – 5 Mei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53</w:t>
            </w:r>
          </w:p>
        </w:tc>
        <w:tc>
          <w:tcPr>
            <w:tcW w:w="7503" w:type="dxa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  <w:lang w:val="sv-SE"/>
              </w:rPr>
            </w:pPr>
            <w:r w:rsidRPr="0067242A">
              <w:rPr>
                <w:rFonts w:ascii="Arial Narrow" w:hAnsi="Arial Narrow"/>
              </w:rPr>
              <w:t>Mengoptimalkan Umpan Balik dan Pengaduan Customer untuk Kepentingan Laboratorium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11 – 12 Mei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54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Teknik Interpretasi Data Dikaitkan Regulasi dan Pelaporan Hasil Pengujian Parameter lingkungan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11 – 12 Mei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55</w:t>
            </w:r>
          </w:p>
        </w:tc>
        <w:tc>
          <w:tcPr>
            <w:tcW w:w="7503" w:type="dxa"/>
          </w:tcPr>
          <w:p w:rsidR="00CA4359" w:rsidRPr="00BC5DF1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BC5DF1">
              <w:rPr>
                <w:rFonts w:ascii="Arial Narrow" w:hAnsi="Arial Narrow"/>
              </w:rPr>
              <w:t>Penyelenggaraan Uji Profisiensi Sesuai ISO/IEC 17043:2010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BC5DF1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C5DF1">
              <w:rPr>
                <w:rFonts w:ascii="Arial Narrow" w:hAnsi="Arial Narrow"/>
              </w:rPr>
              <w:t>11 – 12 Mei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67242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Pemilihan Instrumentasi &amp; Peralatan pada Pengujian Kimia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11 – 15 Mei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A57271">
        <w:tc>
          <w:tcPr>
            <w:tcW w:w="5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0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CA4359" w:rsidRPr="002D1EBC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D1EBC">
              <w:rPr>
                <w:rFonts w:ascii="Arial Narrow" w:hAnsi="Arial Narrow"/>
                <w:b/>
              </w:rPr>
              <w:t>JUNI</w:t>
            </w:r>
          </w:p>
        </w:tc>
        <w:tc>
          <w:tcPr>
            <w:tcW w:w="1560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4359" w:rsidRPr="002D1EBC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7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2D1EBC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A4359" w:rsidRPr="00F65764" w:rsidTr="00A5727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57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Estimasi Ketidakpastian Sampling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– 4 Juni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A5727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58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Situational Leadership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8 – 9 Juni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BC5DF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59</w:t>
            </w:r>
          </w:p>
        </w:tc>
        <w:tc>
          <w:tcPr>
            <w:tcW w:w="7503" w:type="dxa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Pergudangan Kimia dan Tanggap Darurat Kimia dalam Laboratorium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8 – 9 Juni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BC5DF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60</w:t>
            </w:r>
          </w:p>
        </w:tc>
        <w:tc>
          <w:tcPr>
            <w:tcW w:w="7503" w:type="dxa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Beberapa Cara Pengolahan Data Hasil Uji Profisiensi; Keunggulan &amp; Kelemahan masing-masing cara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8 – 9 Juni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61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Penetapan Assigned Value dan SDPA pada Uji Profisiensi sesuai ISO/IEC 15328:2015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15 – 16 Juni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62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  <w:lang w:val="sv-SE"/>
              </w:rPr>
            </w:pPr>
            <w:r w:rsidRPr="00864C39">
              <w:rPr>
                <w:rFonts w:ascii="Arial Narrow" w:hAnsi="Arial Narrow"/>
              </w:rPr>
              <w:t>Mengoptimalkan Manfaat Sasaran Mutu Sebagai Sarana Peningkatan Sistem Manajemen yang Efektif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15 – 16 Juni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63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Teknik Dasar Pengujian Kimia Berbasis Kompetensi Level 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15 – 17 Juni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64</w:t>
            </w:r>
          </w:p>
        </w:tc>
        <w:tc>
          <w:tcPr>
            <w:tcW w:w="7503" w:type="dxa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Persiapan Petugas Pengambilan Contoh dan Analisis Kualitas Udara Ambient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15 – 19 Juni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9.350.000,-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65</w:t>
            </w:r>
          </w:p>
        </w:tc>
        <w:tc>
          <w:tcPr>
            <w:tcW w:w="7503" w:type="dxa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Teknik Kalibrasi Antara Peralatan Laboratorium Mikrobiologi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15 – 18 Juni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8.000.000,-</w:t>
            </w:r>
          </w:p>
        </w:tc>
      </w:tr>
      <w:tr w:rsidR="00CA4359" w:rsidRPr="00F65764" w:rsidTr="00BC5DF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66</w:t>
            </w:r>
          </w:p>
        </w:tc>
        <w:tc>
          <w:tcPr>
            <w:tcW w:w="7503" w:type="dxa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Pelatihan Dua Hari : Corrective Action &amp; Preventif Action (CAPA) Sesuai persyaratan ISO/IEC 17025:2017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22 – 23 Juni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5727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67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Fit for Purpose Method Validation based on Eurachem Guide 2014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22 – 25 Juni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8.000.000,-</w:t>
            </w:r>
          </w:p>
        </w:tc>
      </w:tr>
      <w:tr w:rsidR="00CA4359" w:rsidRPr="00F65764" w:rsidTr="00BC5DF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68</w:t>
            </w:r>
          </w:p>
        </w:tc>
        <w:tc>
          <w:tcPr>
            <w:tcW w:w="7503" w:type="dxa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Teknik Volumetri Berbasis Kompetensi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22 – 26 Juni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69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E7E66">
            <w:pPr>
              <w:spacing w:after="0" w:line="240" w:lineRule="auto"/>
              <w:rPr>
                <w:rFonts w:ascii="Arial Narrow" w:hAnsi="Arial Narrow"/>
                <w:lang w:val="sv-SE"/>
              </w:rPr>
            </w:pPr>
            <w:r w:rsidRPr="00864C39">
              <w:rPr>
                <w:rFonts w:ascii="Arial Narrow" w:hAnsi="Arial Narrow"/>
              </w:rPr>
              <w:t xml:space="preserve">Estimasi Ketidakpastian </w:t>
            </w:r>
            <w:r w:rsidR="00CE7E66">
              <w:rPr>
                <w:rFonts w:ascii="Arial Narrow" w:hAnsi="Arial Narrow"/>
              </w:rPr>
              <w:t xml:space="preserve">Sampling &amp; </w:t>
            </w:r>
            <w:r w:rsidRPr="00864C39">
              <w:rPr>
                <w:rFonts w:ascii="Arial Narrow" w:hAnsi="Arial Narrow"/>
              </w:rPr>
              <w:t xml:space="preserve">Pengukuran </w:t>
            </w:r>
            <w:r w:rsidR="00CE7E66">
              <w:rPr>
                <w:rFonts w:ascii="Arial Narrow" w:hAnsi="Arial Narrow"/>
              </w:rPr>
              <w:t xml:space="preserve">pada </w:t>
            </w:r>
            <w:r w:rsidRPr="00864C39">
              <w:rPr>
                <w:rFonts w:ascii="Arial Narrow" w:hAnsi="Arial Narrow"/>
              </w:rPr>
              <w:t>Uji Mikrobiologi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22 – 26 Juni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70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Be a Great Supervisor &amp; Manager Laboratory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29 – 30 Juni`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71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Keselamatan dan Keamanan Bahan Kimia</w:t>
            </w:r>
            <w:r w:rsidRPr="00864C39">
              <w:rPr>
                <w:rFonts w:ascii="Arial Narrow" w:hAnsi="Arial Narrow"/>
                <w:i/>
              </w:rPr>
              <w:t>(Good Practice in Managing Chemical Safety and Security)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29 – 30 Juni`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72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Pemanfaatan Software Tersedia untuk Pengolahan data-data yg dihasilkan Laboratorium Pengujian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29 – 30 Juni`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73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Teknik Analisis Cemaran Kimia dalam Air Limbah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29 Juni – 3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</w:t>
            </w:r>
          </w:p>
        </w:tc>
        <w:tc>
          <w:tcPr>
            <w:tcW w:w="7503" w:type="dxa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Teknik Pengujian Kimia dengan Kromatogafi Gas (GC) Berbasis Kompetensi Level 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29 Juni – 3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A57271">
        <w:tc>
          <w:tcPr>
            <w:tcW w:w="5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03" w:type="dxa"/>
            <w:shd w:val="clear" w:color="auto" w:fill="FFFFCC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64C39">
              <w:rPr>
                <w:rFonts w:ascii="Arial Narrow" w:hAnsi="Arial Narrow"/>
                <w:b/>
              </w:rPr>
              <w:t>JULI</w:t>
            </w:r>
          </w:p>
        </w:tc>
        <w:tc>
          <w:tcPr>
            <w:tcW w:w="1560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7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75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Merancang Program QC Internal dan Eksternal yang Sesuai Dengan Keperluan Laboratorium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1 – 2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76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Penggunaan &amp; Ppembuatan Rumus pada EXCEL untuk Menghitung Data Hasil Pengujian, Uji Banding Analis &amp; Uji Banding Laboratorium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6 – 7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77</w:t>
            </w:r>
          </w:p>
        </w:tc>
        <w:tc>
          <w:tcPr>
            <w:tcW w:w="7503" w:type="dxa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Audit Internal dan Kaji Ulang Manajemen Laboratorium Pengujian Sesuai ISO/IEC 17025:2017 dan Berbasiskan ISO 19011:2018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6 – 10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78</w:t>
            </w:r>
          </w:p>
        </w:tc>
        <w:tc>
          <w:tcPr>
            <w:tcW w:w="7503" w:type="dxa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Audit Internal Laboratorium Pengujian Sesuai ISO/IEC 17025:2017 dan Berbasiskan ISO 19011:2018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6 – 8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79</w:t>
            </w:r>
          </w:p>
        </w:tc>
        <w:tc>
          <w:tcPr>
            <w:tcW w:w="7503" w:type="dxa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Kaji Ulang Manajemen Berdasarkan ISO/IEC 17025:2017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9 – 10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80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Keselamatan dan Kesehatan Kerja dalam Laboratorium Kimia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6 – 10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A5727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81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 xml:space="preserve">Persiapan Petugas  Pengambilan Contoh dan Analisis </w:t>
            </w:r>
            <w:r>
              <w:rPr>
                <w:rFonts w:ascii="Arial Narrow" w:hAnsi="Arial Narrow"/>
              </w:rPr>
              <w:t>Kualitas</w:t>
            </w:r>
            <w:r w:rsidRPr="00864C39">
              <w:rPr>
                <w:rFonts w:ascii="Arial Narrow" w:hAnsi="Arial Narrow"/>
              </w:rPr>
              <w:t xml:space="preserve"> Emisi Gas Buang dari Sumber Tak Bergerak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13 – 17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9.350.000,-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82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Pelatihan Dua Hari : Validasi Metode Dan Pengolahan Data Hasil Validasi Metode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13 – 14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83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Pelatihan Dua Hari : ISO Guide 33, Penggunaan Bahan Acuan Bersertifikat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15 – 16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84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Customer Service Excellence (CSE) / Pelayanan Prima Laboratorium Pengujian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13 – 14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85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  <w:lang w:val="it-IT"/>
              </w:rPr>
            </w:pPr>
            <w:r w:rsidRPr="00864C39">
              <w:rPr>
                <w:rFonts w:ascii="Arial Narrow" w:hAnsi="Arial Narrow"/>
              </w:rPr>
              <w:t>Pengecekan Status Kalibrasi dan Verifikasi Peralatan dalam Laboratorium Pengujian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20 – 24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86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 xml:space="preserve">Mengelola Keselamatan dan Keamanan Bahan Kimia dengan Menerapkan GHS </w:t>
            </w:r>
            <w:r w:rsidRPr="00864C39">
              <w:rPr>
                <w:rFonts w:ascii="Arial Narrow" w:hAnsi="Arial Narrow"/>
                <w:i/>
              </w:rPr>
              <w:t>(Good Practice in Managing Chemical Safety and Security through GHS application)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20 – 24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87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Teknik Pengujian Kimia dengan Kromatografi Cairan Kinerja Tinggi (HPLC) Berbasis Kompetensi Level 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20 – 24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A5727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88</w:t>
            </w:r>
          </w:p>
        </w:tc>
        <w:tc>
          <w:tcPr>
            <w:tcW w:w="7503" w:type="dxa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Teknik Penyusunan Dokumen Sistem Manajemen Mutu Laboratorium Berdasarkan ISO/IEC 17025:2017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27 – 29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BC5DF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89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 xml:space="preserve">Teknik Karakterisasi Material dengan Alat SEM </w:t>
            </w:r>
            <w:r w:rsidRPr="00864C39">
              <w:rPr>
                <w:rFonts w:ascii="Arial Narrow" w:hAnsi="Arial Narrow"/>
                <w:i/>
              </w:rPr>
              <w:t>(Scanning Electron Microscope)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27 – 29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BC5DF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90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Pelatihan Tiga Hari : Penanganan Bahan Acuan Bersertifikat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27 – 29 Juli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91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  <w:shadow/>
              </w:rPr>
            </w:pPr>
            <w:r w:rsidRPr="00864C39">
              <w:rPr>
                <w:rFonts w:ascii="Arial Narrow" w:hAnsi="Arial Narrow"/>
                <w:shadow/>
              </w:rPr>
              <w:t>Highly Effective Leadership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27 – 28 Agt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5727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03" w:type="dxa"/>
            <w:tcBorders>
              <w:top w:val="single" w:sz="4" w:space="0" w:color="000000"/>
            </w:tcBorders>
            <w:shd w:val="clear" w:color="auto" w:fill="FFFFCC"/>
            <w:vAlign w:val="center"/>
          </w:tcPr>
          <w:p w:rsidR="00CA4359" w:rsidRPr="002D1EBC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D1EBC">
              <w:rPr>
                <w:rFonts w:ascii="Arial Narrow" w:hAnsi="Arial Narrow"/>
                <w:b/>
              </w:rPr>
              <w:t>AGUSTUS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4359" w:rsidRPr="002D1EBC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2D1EBC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A4359" w:rsidRPr="00F65764" w:rsidTr="00A5727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</w:t>
            </w:r>
          </w:p>
        </w:tc>
        <w:tc>
          <w:tcPr>
            <w:tcW w:w="7503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C1D4B">
              <w:rPr>
                <w:rFonts w:ascii="Arial Narrow" w:hAnsi="Arial Narrow"/>
              </w:rPr>
              <w:t>Teknik Sampling Bahan Baku &amp; Produk bagi Petugas Pengambil Contoh untuk Pengujian Laboratorium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3 – 7 Agt</w:t>
            </w:r>
          </w:p>
        </w:tc>
        <w:tc>
          <w:tcPr>
            <w:tcW w:w="1577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9.350.000,-</w:t>
            </w:r>
          </w:p>
        </w:tc>
      </w:tr>
      <w:tr w:rsidR="00CA4359" w:rsidRPr="00F65764" w:rsidTr="00A5727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</w:t>
            </w:r>
          </w:p>
        </w:tc>
        <w:tc>
          <w:tcPr>
            <w:tcW w:w="7503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rPr>
                <w:rFonts w:ascii="Arial Narrow" w:hAnsi="Arial Narrow"/>
                <w:lang w:val="pl-PL"/>
              </w:rPr>
            </w:pPr>
            <w:r w:rsidRPr="00AC1D4B">
              <w:rPr>
                <w:rFonts w:ascii="Arial Narrow" w:hAnsi="Arial Narrow"/>
              </w:rPr>
              <w:t>Validasi/Verifikasi Metoda pada Analisis Spektrofotometri UV/Vis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3 – 7 Agt</w:t>
            </w:r>
          </w:p>
        </w:tc>
        <w:tc>
          <w:tcPr>
            <w:tcW w:w="1577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94</w:t>
            </w:r>
          </w:p>
        </w:tc>
        <w:tc>
          <w:tcPr>
            <w:tcW w:w="7503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Sistem Manajemen Informasi Laboratorium (LIMS) Mendukung ISO/IEC 17025:2017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3 – 7 Agt</w:t>
            </w:r>
          </w:p>
        </w:tc>
        <w:tc>
          <w:tcPr>
            <w:tcW w:w="1577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95</w:t>
            </w:r>
          </w:p>
        </w:tc>
        <w:tc>
          <w:tcPr>
            <w:tcW w:w="7503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 xml:space="preserve">Estimasi Ketidakpastian Pengukuran dalam </w:t>
            </w:r>
            <w:r w:rsidR="00CE7E66">
              <w:rPr>
                <w:rFonts w:ascii="Arial Narrow" w:hAnsi="Arial Narrow"/>
              </w:rPr>
              <w:t xml:space="preserve">Sampling &amp; </w:t>
            </w:r>
            <w:r w:rsidRPr="00AC1D4B">
              <w:rPr>
                <w:rFonts w:ascii="Arial Narrow" w:hAnsi="Arial Narrow"/>
              </w:rPr>
              <w:t>Analisis Kimia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AC1D4B" w:rsidRDefault="00CA4359" w:rsidP="003F6D7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10 – 1</w:t>
            </w:r>
            <w:r w:rsidR="003F6D7E">
              <w:rPr>
                <w:rFonts w:ascii="Arial Narrow" w:hAnsi="Arial Narrow"/>
              </w:rPr>
              <w:t>4</w:t>
            </w:r>
            <w:r w:rsidRPr="00AC1D4B">
              <w:rPr>
                <w:rFonts w:ascii="Arial Narrow" w:hAnsi="Arial Narrow"/>
              </w:rPr>
              <w:t xml:space="preserve"> Agt</w:t>
            </w:r>
          </w:p>
        </w:tc>
        <w:tc>
          <w:tcPr>
            <w:tcW w:w="1577" w:type="dxa"/>
            <w:vAlign w:val="center"/>
          </w:tcPr>
          <w:p w:rsidR="00CA4359" w:rsidRPr="00AC1D4B" w:rsidRDefault="003F6D7E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96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Pembuatan Contoh Uji Profisiensi dan Uji Banding antar Laboratorium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Pr="00864C39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13</w:t>
            </w:r>
            <w:r w:rsidRPr="00864C39">
              <w:rPr>
                <w:rFonts w:ascii="Arial Narrow" w:hAnsi="Arial Narrow"/>
              </w:rPr>
              <w:t xml:space="preserve"> Agt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97</w:t>
            </w:r>
          </w:p>
        </w:tc>
        <w:tc>
          <w:tcPr>
            <w:tcW w:w="7503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Aplikasi Konsep Ketertelusuran Dalam Pengujian Kimia Menurut ISO/IEC 17025:2017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10 – 11 Agt</w:t>
            </w:r>
          </w:p>
        </w:tc>
        <w:tc>
          <w:tcPr>
            <w:tcW w:w="1577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305230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98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Pengulangan pengujian menggunakan metode sama dan berbeda sesuai ISO/IEC 17025:2017 Butir  7.7.1 untuk memastikan keabsahan hasil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10 – 11 Agt</w:t>
            </w:r>
          </w:p>
        </w:tc>
        <w:tc>
          <w:tcPr>
            <w:tcW w:w="1577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99</w:t>
            </w:r>
          </w:p>
        </w:tc>
        <w:tc>
          <w:tcPr>
            <w:tcW w:w="7503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Pemantapan Internal Laboratorium Klinik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10 – 14 Agt</w:t>
            </w:r>
          </w:p>
        </w:tc>
        <w:tc>
          <w:tcPr>
            <w:tcW w:w="1577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8.000.000,-</w:t>
            </w:r>
          </w:p>
        </w:tc>
      </w:tr>
      <w:tr w:rsidR="00CA4359" w:rsidRPr="00F65764" w:rsidTr="00A5727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100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  <w:lang w:val="sv-SE"/>
              </w:rPr>
            </w:pPr>
            <w:r w:rsidRPr="00864C39">
              <w:rPr>
                <w:rFonts w:ascii="Arial Narrow" w:hAnsi="Arial Narrow"/>
                <w:lang w:val="sv-SE"/>
              </w:rPr>
              <w:t>Cara Menginvestigasi dan Melakukan Upaya Tindak Lanjut Terhadap Hasil UP yang Outlier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24 – 25 Agt</w:t>
            </w:r>
          </w:p>
        </w:tc>
        <w:tc>
          <w:tcPr>
            <w:tcW w:w="1577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5727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101</w:t>
            </w:r>
          </w:p>
        </w:tc>
        <w:tc>
          <w:tcPr>
            <w:tcW w:w="7503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rPr>
                <w:rFonts w:ascii="Arial Narrow" w:hAnsi="Arial Narrow"/>
                <w:shadow/>
              </w:rPr>
            </w:pPr>
            <w:r w:rsidRPr="00AC1D4B">
              <w:rPr>
                <w:rFonts w:ascii="Arial Narrow" w:hAnsi="Arial Narrow"/>
              </w:rPr>
              <w:t>Pemahaman Dan Penerapan ISO/IEC 17025:2017 Pada Pengelolaan Laboratorium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24 – 25 Agt</w:t>
            </w:r>
          </w:p>
        </w:tc>
        <w:tc>
          <w:tcPr>
            <w:tcW w:w="1577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A5727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102</w:t>
            </w:r>
          </w:p>
        </w:tc>
        <w:tc>
          <w:tcPr>
            <w:tcW w:w="7503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Toksisitas, Pencegahan dan Penanganan Bahan Kimia Berbahaya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24 – 25 Agt</w:t>
            </w:r>
          </w:p>
        </w:tc>
        <w:tc>
          <w:tcPr>
            <w:tcW w:w="1577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103</w:t>
            </w:r>
          </w:p>
        </w:tc>
        <w:tc>
          <w:tcPr>
            <w:tcW w:w="7503" w:type="dxa"/>
          </w:tcPr>
          <w:p w:rsidR="00CA4359" w:rsidRPr="00AC1D4B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Persiapan Petugas Pengambilan Contoh Limbah Padat Bahan Berbahaya dan Beracun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24 – 27 Agt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104</w:t>
            </w:r>
          </w:p>
        </w:tc>
        <w:tc>
          <w:tcPr>
            <w:tcW w:w="7503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Situational Leadership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31 Agt – 1 Sept</w:t>
            </w:r>
          </w:p>
        </w:tc>
        <w:tc>
          <w:tcPr>
            <w:tcW w:w="1577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105</w:t>
            </w:r>
          </w:p>
        </w:tc>
        <w:tc>
          <w:tcPr>
            <w:tcW w:w="7503" w:type="dxa"/>
          </w:tcPr>
          <w:p w:rsidR="00CA4359" w:rsidRPr="00AC1D4B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Teknik Investigasi Sumber Penyebab Ketidaksesuaian dalam Sistem Manajemen Mutu Laboratorium dan Tindakan Perbaikannya Menurut ISO/IEC 17025:2017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31 Agt – 1 Sept</w:t>
            </w:r>
          </w:p>
        </w:tc>
        <w:tc>
          <w:tcPr>
            <w:tcW w:w="1577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C1D4B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106</w:t>
            </w:r>
          </w:p>
        </w:tc>
        <w:tc>
          <w:tcPr>
            <w:tcW w:w="7503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Jaminan Mutu Data Hasil Pengujian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 xml:space="preserve">31 Agt – </w:t>
            </w:r>
            <w:r>
              <w:rPr>
                <w:rFonts w:ascii="Arial Narrow" w:hAnsi="Arial Narrow"/>
              </w:rPr>
              <w:t>1</w:t>
            </w:r>
            <w:r w:rsidRPr="00AC1D4B">
              <w:rPr>
                <w:rFonts w:ascii="Arial Narrow" w:hAnsi="Arial Narrow"/>
              </w:rPr>
              <w:t xml:space="preserve"> Sept</w:t>
            </w:r>
          </w:p>
        </w:tc>
        <w:tc>
          <w:tcPr>
            <w:tcW w:w="1577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305230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107</w:t>
            </w:r>
          </w:p>
        </w:tc>
        <w:tc>
          <w:tcPr>
            <w:tcW w:w="7503" w:type="dxa"/>
          </w:tcPr>
          <w:p w:rsidR="00CA4359" w:rsidRPr="00AC1D4B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Teknik Pengambilan Contoh Parameter Air Limbah Industri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 xml:space="preserve">31 Agt – </w:t>
            </w:r>
            <w:r>
              <w:rPr>
                <w:rFonts w:ascii="Arial Narrow" w:hAnsi="Arial Narrow"/>
              </w:rPr>
              <w:t>4</w:t>
            </w:r>
            <w:r w:rsidRPr="00AC1D4B">
              <w:rPr>
                <w:rFonts w:ascii="Arial Narrow" w:hAnsi="Arial Narrow"/>
              </w:rPr>
              <w:t xml:space="preserve"> Sept</w:t>
            </w:r>
          </w:p>
        </w:tc>
        <w:tc>
          <w:tcPr>
            <w:tcW w:w="1577" w:type="dxa"/>
            <w:vAlign w:val="center"/>
          </w:tcPr>
          <w:p w:rsidR="00CA4359" w:rsidRPr="00AC1D4B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1D4B">
              <w:rPr>
                <w:rFonts w:ascii="Arial Narrow" w:hAnsi="Arial Narrow"/>
              </w:rPr>
              <w:t>9.350.000,-</w:t>
            </w:r>
          </w:p>
        </w:tc>
      </w:tr>
      <w:tr w:rsidR="00CA4359" w:rsidRPr="00F65764" w:rsidTr="00A57271">
        <w:tc>
          <w:tcPr>
            <w:tcW w:w="5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03" w:type="dxa"/>
            <w:shd w:val="clear" w:color="auto" w:fill="FFFFCC"/>
            <w:vAlign w:val="center"/>
          </w:tcPr>
          <w:p w:rsidR="00CA4359" w:rsidRPr="002D1EBC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D1EBC">
              <w:rPr>
                <w:rFonts w:ascii="Arial Narrow" w:hAnsi="Arial Narrow"/>
                <w:b/>
              </w:rPr>
              <w:t>SEPTEMBER</w:t>
            </w:r>
          </w:p>
        </w:tc>
        <w:tc>
          <w:tcPr>
            <w:tcW w:w="1560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4359" w:rsidRPr="002D1EBC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7" w:type="dxa"/>
            <w:tcBorders>
              <w:left w:val="nil"/>
            </w:tcBorders>
            <w:shd w:val="clear" w:color="auto" w:fill="auto"/>
            <w:vAlign w:val="center"/>
          </w:tcPr>
          <w:p w:rsidR="00CA4359" w:rsidRPr="002D1EBC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A4359" w:rsidRPr="00F65764" w:rsidTr="00A5727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Be a Great Supervisor &amp; Manager Laboratory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7 – 8 Sept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BC5DF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</w:t>
            </w:r>
          </w:p>
        </w:tc>
        <w:tc>
          <w:tcPr>
            <w:tcW w:w="7503" w:type="dxa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Cara Menggunakan Standar Adisi untuk Membuktikan Akurasi Data, apabila Laboratorium Tidak Mempunyai CRM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7 – 8 Sept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BC5DF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110</w:t>
            </w:r>
          </w:p>
        </w:tc>
        <w:tc>
          <w:tcPr>
            <w:tcW w:w="7503" w:type="dxa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 xml:space="preserve">Audit Internal dan Kaji Ulang Manajemen Laboratorium Pengujian Sesuai ISO/IEC 17025:2017 dan Berbasiskan ISO 19011:2018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7 – 11 Sept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A5727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111</w:t>
            </w:r>
          </w:p>
        </w:tc>
        <w:tc>
          <w:tcPr>
            <w:tcW w:w="7503" w:type="dxa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Audit Internal Laboratorium Pengujian Sesuai ISO/IEC 17025:2017 dan Berbasiskan ISO 19011:2018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7 – 9 Sept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A5727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112</w:t>
            </w:r>
          </w:p>
        </w:tc>
        <w:tc>
          <w:tcPr>
            <w:tcW w:w="7503" w:type="dxa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 xml:space="preserve">Kaji Ulang Manajemen Berdasarkan ISO/IEC 17025:2017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10 – 11 Sept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113</w:t>
            </w:r>
          </w:p>
        </w:tc>
        <w:tc>
          <w:tcPr>
            <w:tcW w:w="7503" w:type="dxa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Teknik Sampling dan Penanganan Contoh untuk Parameter Mikrobiologi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7 – 11 Sept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114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Pelatihan Dua Hari :</w:t>
            </w:r>
            <w:r>
              <w:rPr>
                <w:rFonts w:ascii="Arial Narrow" w:hAnsi="Arial Narrow"/>
              </w:rPr>
              <w:t>ISO/IEC 17034:2016</w:t>
            </w:r>
            <w:r w:rsidRPr="00D109EA">
              <w:rPr>
                <w:rFonts w:ascii="Arial Narrow" w:hAnsi="Arial Narrow"/>
              </w:rPr>
              <w:t>, Persyaratan Kompetensi Produsen Bahan Acuan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14 – 15 Sept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115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  <w:lang w:val="it-IT"/>
              </w:rPr>
            </w:pPr>
            <w:r w:rsidRPr="00D109EA">
              <w:rPr>
                <w:rFonts w:ascii="Arial Narrow" w:hAnsi="Arial Narrow"/>
              </w:rPr>
              <w:t>Validasi/Verifikasi Metode Analisis Berbasis Spektrometri Serapan Atom (AAS)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14 – 18 Sept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116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Teknik Preparasi Contoh Senyawa Organik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14 – 16 Sept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117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Kalibrasi Peralatan Uji Volumetri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14 – 16 Sept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118</w:t>
            </w:r>
          </w:p>
        </w:tc>
        <w:tc>
          <w:tcPr>
            <w:tcW w:w="7503" w:type="dxa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  <w:lang w:val="sv-SE"/>
              </w:rPr>
            </w:pPr>
            <w:r w:rsidRPr="00D109EA">
              <w:rPr>
                <w:rFonts w:ascii="Arial Narrow" w:hAnsi="Arial Narrow"/>
              </w:rPr>
              <w:t>Validasi/Verifikasi Metoda pada Analisis Mikrobiologi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14 – 18 Sept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119</w:t>
            </w:r>
          </w:p>
        </w:tc>
        <w:tc>
          <w:tcPr>
            <w:tcW w:w="7503" w:type="dxa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Uji Homogenitas, Uji Stabilitas dan Penetapan Nilai serta Ketidakpastian pada Bahan Acuan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21 – 22 Sept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BC5DF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120</w:t>
            </w:r>
          </w:p>
        </w:tc>
        <w:tc>
          <w:tcPr>
            <w:tcW w:w="7503" w:type="dxa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Validasi/Verifikasi Metoda dan Estimasi Ketidakpastian Pengukuran pada Analisis COD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21 – 25 Sept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121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Manajemen Laboratorium Analisa Kimia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21 – 25 Sept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122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Teknik Pengujian Kimia dengan Kromatogafi Gas (GC) Berbasis Kompetensi Level 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21 – 25 Sept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123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Teknik Dasar Pengujian Kimia Berbasis Kompetensi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21 – 25 Sept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124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Validasi Metode dan Pengolahan Data Hasil Validasi Metode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 xml:space="preserve">28 </w:t>
            </w:r>
            <w:r>
              <w:rPr>
                <w:rFonts w:ascii="Arial Narrow" w:hAnsi="Arial Narrow"/>
              </w:rPr>
              <w:t xml:space="preserve">– 29 </w:t>
            </w:r>
            <w:r w:rsidRPr="00D109EA">
              <w:rPr>
                <w:rFonts w:ascii="Arial Narrow" w:hAnsi="Arial Narrow"/>
              </w:rPr>
              <w:t xml:space="preserve">Sept 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125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Pelatihan Tiga Hari :  Pemeliharaan dan Troubleshooting AAS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 xml:space="preserve">28 – 30 Sept 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126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Pengelolaan Limbah Bahan Berbahaya dan Beracun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 xml:space="preserve">28 – 30 Sept 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6.750.000,-</w:t>
            </w:r>
          </w:p>
        </w:tc>
      </w:tr>
      <w:tr w:rsidR="00CA4359" w:rsidRPr="00592B84" w:rsidTr="00A57271">
        <w:tc>
          <w:tcPr>
            <w:tcW w:w="5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03" w:type="dxa"/>
            <w:shd w:val="clear" w:color="auto" w:fill="FFFFCC"/>
            <w:vAlign w:val="center"/>
          </w:tcPr>
          <w:p w:rsidR="00CA4359" w:rsidRPr="002D1EBC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D1EBC">
              <w:rPr>
                <w:rFonts w:ascii="Arial Narrow" w:hAnsi="Arial Narrow"/>
                <w:b/>
              </w:rPr>
              <w:t>OKTOBER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2D1EBC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CA4359" w:rsidRPr="002D1EBC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A4359" w:rsidRPr="00F65764" w:rsidTr="00BC5DF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127</w:t>
            </w:r>
          </w:p>
        </w:tc>
        <w:tc>
          <w:tcPr>
            <w:tcW w:w="7503" w:type="dxa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Powerfull Business Presentation Skill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5 – 6 Okt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BC5DF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Sistem Manajemen untuk Perlindungan Laboratorium Kimia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5 – 7 Okt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BC5DF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129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Teknik Pengujian Kimia dengan Spektrometri UV/Vis Berbasis Kompetensi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5 – 9 Okt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130</w:t>
            </w:r>
          </w:p>
        </w:tc>
        <w:tc>
          <w:tcPr>
            <w:tcW w:w="7503" w:type="dxa"/>
            <w:vAlign w:val="center"/>
          </w:tcPr>
          <w:p w:rsidR="00CA4359" w:rsidRPr="00D109EA" w:rsidRDefault="00CE7E66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 xml:space="preserve">Estimasi Ketidakpastian </w:t>
            </w:r>
            <w:r>
              <w:rPr>
                <w:rFonts w:ascii="Arial Narrow" w:hAnsi="Arial Narrow"/>
              </w:rPr>
              <w:t xml:space="preserve">Sampling &amp; </w:t>
            </w:r>
            <w:r w:rsidRPr="00864C39">
              <w:rPr>
                <w:rFonts w:ascii="Arial Narrow" w:hAnsi="Arial Narrow"/>
              </w:rPr>
              <w:t xml:space="preserve">Pengukuran </w:t>
            </w:r>
            <w:r>
              <w:rPr>
                <w:rFonts w:ascii="Arial Narrow" w:hAnsi="Arial Narrow"/>
              </w:rPr>
              <w:t xml:space="preserve">pada </w:t>
            </w:r>
            <w:r w:rsidRPr="00864C39">
              <w:rPr>
                <w:rFonts w:ascii="Arial Narrow" w:hAnsi="Arial Narrow"/>
              </w:rPr>
              <w:t>Uji Mikrobiologi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5 – 9 Okt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131</w:t>
            </w:r>
          </w:p>
        </w:tc>
        <w:tc>
          <w:tcPr>
            <w:tcW w:w="7503" w:type="dxa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Validasi/Verifikasi Metoda dan Estimasi Ketidakpastian Pengukuran pada Analisis BOD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5 – 9 Okt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864C39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132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Pelatihan Dua Hari : Cara Mencatat, Mengolah &amp; Menampilkan Data Hasil Pengujian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12 – 13 Okt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864C39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133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Teknik Analisis dan Aplikasi GC-MS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12 – 16 Okt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864C39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134</w:t>
            </w:r>
          </w:p>
        </w:tc>
        <w:tc>
          <w:tcPr>
            <w:tcW w:w="7503" w:type="dxa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Perancangan &amp; Pengelolaan Laboratorium Mikrobiologi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12 – 16 Okt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864C39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135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Pelatihan Tiga Hari : Kalibrasi/Verifikasi, Pemeliharaan &amp;Troubleshooting GC-GCMS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12 – 14 Okt</w:t>
            </w:r>
          </w:p>
        </w:tc>
        <w:tc>
          <w:tcPr>
            <w:tcW w:w="1577" w:type="dxa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305230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136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Perhitungan Statistika untuk Mengolah Data Hasil Validasi/Verifikasi Metode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  <w:r w:rsidRPr="00864C39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15</w:t>
            </w:r>
            <w:r w:rsidRPr="00864C39">
              <w:rPr>
                <w:rFonts w:ascii="Arial Narrow" w:hAnsi="Arial Narrow"/>
              </w:rPr>
              <w:t xml:space="preserve"> Okt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BC5DF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137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  <w:shadow/>
              </w:rPr>
            </w:pPr>
            <w:r w:rsidRPr="00F63A6F">
              <w:rPr>
                <w:rFonts w:ascii="Arial Narrow" w:hAnsi="Arial Narrow"/>
                <w:shadow/>
              </w:rPr>
              <w:t>Highly Effective Leadership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19 – 20 Okt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305230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138</w:t>
            </w:r>
          </w:p>
        </w:tc>
        <w:tc>
          <w:tcPr>
            <w:tcW w:w="7503" w:type="dxa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Pelatihan Dua Hari : ILAC G13, Persyaratan Kompetensi Penyelenggara Uji Profisiensi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9</w:t>
            </w:r>
            <w:r w:rsidRPr="00D109E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20</w:t>
            </w:r>
            <w:r w:rsidRPr="00D109EA">
              <w:rPr>
                <w:rFonts w:ascii="Arial Narrow" w:hAnsi="Arial Narrow"/>
              </w:rPr>
              <w:t xml:space="preserve"> Okt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BC5DF1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139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Validasi/Verifikasi Metoda pada Analisis Kromatografi Gas (GC)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19 – 23 Okt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140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7C3686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 xml:space="preserve">Estimasi Ketidakpastian Pengukuran Pada </w:t>
            </w:r>
            <w:r w:rsidR="007C3686">
              <w:rPr>
                <w:rFonts w:ascii="Arial Narrow" w:hAnsi="Arial Narrow"/>
              </w:rPr>
              <w:t xml:space="preserve">Sampling &amp; </w:t>
            </w:r>
            <w:r w:rsidRPr="00D109EA">
              <w:rPr>
                <w:rFonts w:ascii="Arial Narrow" w:hAnsi="Arial Narrow"/>
              </w:rPr>
              <w:t>Analisis Udara Ambient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19 – 23 Okt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141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Estimasi Ketidakpastian Sampling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67242A" w:rsidRDefault="00696F50" w:rsidP="00696F5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="00CA4359">
              <w:rPr>
                <w:rFonts w:ascii="Arial Narrow" w:hAnsi="Arial Narrow"/>
              </w:rPr>
              <w:t xml:space="preserve"> – 2</w:t>
            </w:r>
            <w:r>
              <w:rPr>
                <w:rFonts w:ascii="Arial Narrow" w:hAnsi="Arial Narrow"/>
              </w:rPr>
              <w:t>1</w:t>
            </w:r>
            <w:bookmarkStart w:id="0" w:name="_GoBack"/>
            <w:bookmarkEnd w:id="0"/>
            <w:r w:rsidR="00CA4359">
              <w:rPr>
                <w:rFonts w:ascii="Arial Narrow" w:hAnsi="Arial Narrow"/>
              </w:rPr>
              <w:t xml:space="preserve"> Okt</w:t>
            </w:r>
          </w:p>
        </w:tc>
        <w:tc>
          <w:tcPr>
            <w:tcW w:w="1577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142</w:t>
            </w:r>
          </w:p>
        </w:tc>
        <w:tc>
          <w:tcPr>
            <w:tcW w:w="7503" w:type="dxa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Pelatihan Dua Hari : ISO/IEC 17043:2010 : Uji Profisiensi Laboratorium Cara Penyelenggaraan dan Pengolahan Data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26 – 27 Okt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143</w:t>
            </w:r>
          </w:p>
        </w:tc>
        <w:tc>
          <w:tcPr>
            <w:tcW w:w="7503" w:type="dxa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Estimasi Ketidakpastian pada Metode Analisis Berbasis Spektrometri AAS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26 – 27 Okt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A57271">
        <w:tc>
          <w:tcPr>
            <w:tcW w:w="543" w:type="dxa"/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03" w:type="dxa"/>
            <w:shd w:val="clear" w:color="auto" w:fill="FFFFCC"/>
            <w:vAlign w:val="center"/>
          </w:tcPr>
          <w:p w:rsidR="00CA4359" w:rsidRPr="002D1EBC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D1EBC">
              <w:rPr>
                <w:rFonts w:ascii="Arial Narrow" w:hAnsi="Arial Narrow"/>
                <w:b/>
              </w:rPr>
              <w:t>NOVEMBER</w:t>
            </w:r>
          </w:p>
        </w:tc>
        <w:tc>
          <w:tcPr>
            <w:tcW w:w="1560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4359" w:rsidRPr="002D1EBC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7" w:type="dxa"/>
            <w:tcBorders>
              <w:left w:val="nil"/>
            </w:tcBorders>
            <w:shd w:val="clear" w:color="auto" w:fill="auto"/>
            <w:vAlign w:val="center"/>
          </w:tcPr>
          <w:p w:rsidR="00CA4359" w:rsidRPr="002D1EBC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144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Teknik Pengujian Kimia dengan Kromatografi Cairan Kinerja Tinggi (HPLC) Berbasis Kompetensi Level 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2 – 6 Nov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145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 xml:space="preserve">Estimasi Ketidakpastian Pengukuran dalam </w:t>
            </w:r>
            <w:r w:rsidR="00CE7E66">
              <w:rPr>
                <w:rFonts w:ascii="Arial Narrow" w:hAnsi="Arial Narrow"/>
              </w:rPr>
              <w:t xml:space="preserve">Sampling &amp; </w:t>
            </w:r>
            <w:r w:rsidRPr="00D109EA">
              <w:rPr>
                <w:rFonts w:ascii="Arial Narrow" w:hAnsi="Arial Narrow"/>
              </w:rPr>
              <w:t>Analisis Kimia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3F6D7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 xml:space="preserve">2 – </w:t>
            </w:r>
            <w:r w:rsidR="003F6D7E">
              <w:rPr>
                <w:rFonts w:ascii="Arial Narrow" w:hAnsi="Arial Narrow"/>
              </w:rPr>
              <w:t>6</w:t>
            </w:r>
            <w:r w:rsidRPr="00D109EA">
              <w:rPr>
                <w:rFonts w:ascii="Arial Narrow" w:hAnsi="Arial Narrow"/>
              </w:rPr>
              <w:t xml:space="preserve"> Nov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D109EA" w:rsidRDefault="003F6D7E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146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  <w:lang w:val="it-IT"/>
              </w:rPr>
            </w:pPr>
            <w:r w:rsidRPr="00D109EA">
              <w:rPr>
                <w:rFonts w:ascii="Arial Narrow" w:hAnsi="Arial Narrow"/>
              </w:rPr>
              <w:t>Pengecekan Status Kalibrasi dan Verifikasi Peralatan dalam Laboratorium Pengujian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2 – 6 Nov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147</w:t>
            </w:r>
          </w:p>
        </w:tc>
        <w:tc>
          <w:tcPr>
            <w:tcW w:w="7503" w:type="dxa"/>
            <w:vAlign w:val="center"/>
          </w:tcPr>
          <w:p w:rsidR="00CA4359" w:rsidRPr="0067242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Continuous Improvement Sistem Manajemen Menurut ISO/IEC 17025</w:t>
            </w:r>
            <w:r>
              <w:rPr>
                <w:rFonts w:ascii="Arial Narrow" w:hAnsi="Arial Narrow"/>
              </w:rPr>
              <w:t>:2017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 xml:space="preserve">2 – </w:t>
            </w:r>
            <w:r>
              <w:rPr>
                <w:rFonts w:ascii="Arial Narrow" w:hAnsi="Arial Narrow"/>
              </w:rPr>
              <w:t>3</w:t>
            </w:r>
            <w:r w:rsidRPr="00D109EA">
              <w:rPr>
                <w:rFonts w:ascii="Arial Narrow" w:hAnsi="Arial Narrow"/>
              </w:rPr>
              <w:t xml:space="preserve"> Nov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67242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242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148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Pelatihan Dua Hari : Pembuatan Contoh Uji Profisiensi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9 – 10 Nov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149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Pelatihan Dua Hari : Teknik Investigasi &amp; Upaya Tindak Lanjut Uji Profisiensi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11 – 12 Nov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150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Pengolahan Air Limbah Industri Secara Biologis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9 – 13 Nov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D109EA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151</w:t>
            </w:r>
          </w:p>
        </w:tc>
        <w:tc>
          <w:tcPr>
            <w:tcW w:w="7503" w:type="dxa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109EA">
              <w:rPr>
                <w:rFonts w:ascii="Arial Narrow" w:hAnsi="Arial Narrow"/>
              </w:rPr>
              <w:t>Pelatihan Tiga Hari :  Pemeliharaan dan Troubleshooting HPLC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9 – 11 Nov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152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Situational Leadership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16 – 17 Nov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153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Sistem Inventori dan Database Bahan Kimia di Laboratorium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16 – 18 Nov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154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Pemantauan Kualitas Air dengan Alat WQC (Water Quality Checker)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16 – 18 Nov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6.750.000,-</w:t>
            </w:r>
          </w:p>
        </w:tc>
      </w:tr>
      <w:tr w:rsidR="00CA4359" w:rsidRPr="00F65764" w:rsidTr="003636C7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3A6F">
              <w:rPr>
                <w:rFonts w:ascii="Arial Narrow" w:hAnsi="Arial Narrow"/>
              </w:rPr>
              <w:t>155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Validasi/Verifikasi Metoda pada Analisis Kromatografi Cairan Kinerja Tinggi (HPLC)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16 – 20 Nov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8.850.000,-</w:t>
            </w:r>
          </w:p>
        </w:tc>
      </w:tr>
      <w:tr w:rsidR="00CA4359" w:rsidRPr="00F65764" w:rsidTr="003636C7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156</w:t>
            </w:r>
          </w:p>
        </w:tc>
        <w:tc>
          <w:tcPr>
            <w:tcW w:w="7503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Mengembangkan Program Aplikasi Microsoft Excel Untuk Perhitungan Ketidakpastian Pengujian  Rutin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 – 26 Nov</w:t>
            </w:r>
          </w:p>
        </w:tc>
        <w:tc>
          <w:tcPr>
            <w:tcW w:w="1577" w:type="dxa"/>
            <w:vAlign w:val="center"/>
          </w:tcPr>
          <w:p w:rsidR="00CA4359" w:rsidRPr="00864C39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C39">
              <w:rPr>
                <w:rFonts w:ascii="Arial Narrow" w:hAnsi="Arial Narrow"/>
              </w:rPr>
              <w:t>8.000.000,-</w:t>
            </w:r>
          </w:p>
        </w:tc>
      </w:tr>
      <w:tr w:rsidR="00CA4359" w:rsidRPr="00F65764" w:rsidTr="00A57271">
        <w:tc>
          <w:tcPr>
            <w:tcW w:w="5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03" w:type="dxa"/>
            <w:shd w:val="clear" w:color="auto" w:fill="FFFFCC"/>
            <w:vAlign w:val="center"/>
          </w:tcPr>
          <w:p w:rsidR="00CA4359" w:rsidRPr="002D1EBC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D1EBC">
              <w:rPr>
                <w:rFonts w:ascii="Arial Narrow" w:hAnsi="Arial Narrow"/>
                <w:b/>
              </w:rPr>
              <w:t>DESEMBER</w:t>
            </w:r>
          </w:p>
        </w:tc>
        <w:tc>
          <w:tcPr>
            <w:tcW w:w="1560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4359" w:rsidRPr="002D1EBC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7" w:type="dxa"/>
            <w:tcBorders>
              <w:left w:val="nil"/>
            </w:tcBorders>
            <w:shd w:val="clear" w:color="auto" w:fill="auto"/>
            <w:vAlign w:val="center"/>
          </w:tcPr>
          <w:p w:rsidR="00CA4359" w:rsidRPr="002D1EBC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157</w:t>
            </w:r>
          </w:p>
        </w:tc>
        <w:tc>
          <w:tcPr>
            <w:tcW w:w="7503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Be a Great Supervisor &amp; Manager Laboratory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1 – 2 Des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4.500.000,-</w:t>
            </w:r>
          </w:p>
        </w:tc>
      </w:tr>
      <w:tr w:rsidR="00CA4359" w:rsidRPr="00F65764" w:rsidTr="00FC6C5C"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359" w:rsidRPr="00F63A6F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158</w:t>
            </w:r>
          </w:p>
        </w:tc>
        <w:tc>
          <w:tcPr>
            <w:tcW w:w="7503" w:type="dxa"/>
          </w:tcPr>
          <w:p w:rsidR="00CA4359" w:rsidRPr="00D109EA" w:rsidRDefault="00CA4359" w:rsidP="00CA4359">
            <w:pPr>
              <w:spacing w:after="0" w:line="240" w:lineRule="auto"/>
              <w:rPr>
                <w:rFonts w:ascii="Arial Narrow" w:hAnsi="Arial Narrow"/>
                <w:lang w:val="sv-SE"/>
              </w:rPr>
            </w:pPr>
            <w:r w:rsidRPr="00D109EA">
              <w:rPr>
                <w:rFonts w:ascii="Arial Narrow" w:hAnsi="Arial Narrow"/>
              </w:rPr>
              <w:t>Teknik Pengukuran Senyawa Pestisida dengan GC-LC/MS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7 – 9 Des</w:t>
            </w:r>
          </w:p>
        </w:tc>
        <w:tc>
          <w:tcPr>
            <w:tcW w:w="1577" w:type="dxa"/>
            <w:vAlign w:val="center"/>
          </w:tcPr>
          <w:p w:rsidR="00CA4359" w:rsidRPr="00D109EA" w:rsidRDefault="00CA4359" w:rsidP="00CA43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09EA">
              <w:rPr>
                <w:rFonts w:ascii="Arial Narrow" w:hAnsi="Arial Narrow"/>
              </w:rPr>
              <w:t>6.750.000,-</w:t>
            </w:r>
          </w:p>
        </w:tc>
      </w:tr>
    </w:tbl>
    <w:p w:rsidR="00112E9C" w:rsidRDefault="00112E9C" w:rsidP="00067368">
      <w:pPr>
        <w:pStyle w:val="Heading2"/>
        <w:spacing w:before="0" w:after="0"/>
        <w:jc w:val="center"/>
        <w:rPr>
          <w:rFonts w:ascii="Arial Black" w:hAnsi="Arial Black"/>
          <w:i w:val="0"/>
          <w:color w:val="800080"/>
          <w:sz w:val="22"/>
          <w:szCs w:val="22"/>
          <w:lang w:val="sv-SE"/>
        </w:rPr>
      </w:pPr>
    </w:p>
    <w:p w:rsidR="00725C77" w:rsidRDefault="00725C77" w:rsidP="00067368">
      <w:pPr>
        <w:pStyle w:val="Heading2"/>
        <w:spacing w:before="0" w:after="0"/>
        <w:jc w:val="center"/>
        <w:rPr>
          <w:rFonts w:ascii="Arial Black" w:hAnsi="Arial Black"/>
          <w:i w:val="0"/>
          <w:color w:val="800080"/>
          <w:sz w:val="22"/>
          <w:szCs w:val="22"/>
          <w:lang w:val="sv-SE"/>
        </w:rPr>
      </w:pPr>
    </w:p>
    <w:p w:rsidR="00725C77" w:rsidRDefault="00725C77" w:rsidP="00067368">
      <w:pPr>
        <w:pStyle w:val="Heading2"/>
        <w:spacing w:before="0" w:after="0"/>
        <w:jc w:val="center"/>
        <w:rPr>
          <w:rFonts w:ascii="Arial Black" w:hAnsi="Arial Black"/>
          <w:i w:val="0"/>
          <w:color w:val="800080"/>
          <w:sz w:val="22"/>
          <w:szCs w:val="22"/>
          <w:lang w:val="sv-SE"/>
        </w:rPr>
      </w:pPr>
    </w:p>
    <w:p w:rsidR="00725C77" w:rsidRDefault="00725C77" w:rsidP="00067368">
      <w:pPr>
        <w:pStyle w:val="Heading2"/>
        <w:spacing w:before="0" w:after="0"/>
        <w:jc w:val="center"/>
        <w:rPr>
          <w:rFonts w:ascii="Arial Black" w:hAnsi="Arial Black"/>
          <w:i w:val="0"/>
          <w:color w:val="800080"/>
          <w:sz w:val="22"/>
          <w:szCs w:val="22"/>
          <w:lang w:val="sv-SE"/>
        </w:rPr>
      </w:pPr>
    </w:p>
    <w:p w:rsidR="009F671F" w:rsidRPr="00F65764" w:rsidRDefault="009F671F" w:rsidP="00067368">
      <w:pPr>
        <w:pStyle w:val="Heading2"/>
        <w:spacing w:before="0" w:after="0"/>
        <w:jc w:val="center"/>
        <w:rPr>
          <w:rFonts w:ascii="Arial Black" w:hAnsi="Arial Black"/>
          <w:i w:val="0"/>
          <w:color w:val="800080"/>
          <w:sz w:val="22"/>
          <w:szCs w:val="22"/>
          <w:lang w:val="sv-SE"/>
        </w:rPr>
      </w:pPr>
      <w:r w:rsidRPr="00F65764">
        <w:rPr>
          <w:rFonts w:ascii="Arial Black" w:hAnsi="Arial Black"/>
          <w:i w:val="0"/>
          <w:color w:val="800080"/>
          <w:sz w:val="22"/>
          <w:szCs w:val="22"/>
          <w:lang w:val="sv-SE"/>
        </w:rPr>
        <w:t>INFORMASI &amp; PENDAFTARAN</w:t>
      </w:r>
      <w:r w:rsidR="00FB0704" w:rsidRPr="00F65764">
        <w:rPr>
          <w:rFonts w:ascii="Arial Black" w:hAnsi="Arial Black"/>
          <w:i w:val="0"/>
          <w:color w:val="800080"/>
          <w:sz w:val="22"/>
          <w:szCs w:val="22"/>
          <w:lang w:val="sv-SE"/>
        </w:rPr>
        <w:t xml:space="preserve"> :</w:t>
      </w:r>
    </w:p>
    <w:p w:rsidR="009F671F" w:rsidRPr="00F65764" w:rsidRDefault="009F671F" w:rsidP="00067368">
      <w:pPr>
        <w:spacing w:after="0" w:line="240" w:lineRule="auto"/>
        <w:jc w:val="center"/>
        <w:rPr>
          <w:rFonts w:ascii="Arial" w:hAnsi="Arial"/>
          <w:b/>
          <w:lang w:val="sv-SE"/>
        </w:rPr>
      </w:pPr>
      <w:r w:rsidRPr="00F65764">
        <w:rPr>
          <w:rFonts w:ascii="Book Antiqua" w:hAnsi="Book Antiqua"/>
          <w:b/>
          <w:color w:val="0000FF"/>
          <w:lang w:val="sv-SE"/>
        </w:rPr>
        <w:t>RC</w:t>
      </w:r>
      <w:r w:rsidRPr="00F65764">
        <w:rPr>
          <w:rFonts w:ascii="Brush Script MT" w:hAnsi="Brush Script MT"/>
          <w:b/>
          <w:color w:val="FF0000"/>
          <w:lang w:val="sv-SE"/>
        </w:rPr>
        <w:t xml:space="preserve">Chem </w:t>
      </w:r>
      <w:r w:rsidRPr="00F65764">
        <w:rPr>
          <w:rFonts w:ascii="Book Antiqua" w:hAnsi="Book Antiqua"/>
          <w:b/>
          <w:color w:val="0000FF"/>
          <w:lang w:val="sv-SE"/>
        </w:rPr>
        <w:t>Learning Centre, PT</w:t>
      </w:r>
    </w:p>
    <w:p w:rsidR="009F671F" w:rsidRPr="00F65764" w:rsidRDefault="009F671F" w:rsidP="00067368">
      <w:pPr>
        <w:spacing w:after="0" w:line="240" w:lineRule="auto"/>
        <w:jc w:val="center"/>
        <w:rPr>
          <w:rFonts w:ascii="Arial" w:hAnsi="Arial"/>
          <w:b/>
          <w:lang w:val="id-ID"/>
        </w:rPr>
      </w:pPr>
      <w:r w:rsidRPr="00F65764">
        <w:rPr>
          <w:rFonts w:ascii="Arial" w:hAnsi="Arial"/>
          <w:b/>
          <w:lang w:val="id-ID"/>
        </w:rPr>
        <w:t>Kantor Administrasi, Jln. Dago Asri Raya No.2C, Bandung 40135</w:t>
      </w:r>
    </w:p>
    <w:p w:rsidR="009F671F" w:rsidRPr="00F65764" w:rsidRDefault="009F671F" w:rsidP="00067368">
      <w:pPr>
        <w:spacing w:after="0" w:line="240" w:lineRule="auto"/>
        <w:jc w:val="center"/>
        <w:rPr>
          <w:rFonts w:ascii="Arial" w:hAnsi="Arial"/>
          <w:b/>
        </w:rPr>
      </w:pPr>
      <w:r w:rsidRPr="00F65764">
        <w:rPr>
          <w:rFonts w:ascii="Arial" w:hAnsi="Arial"/>
          <w:b/>
          <w:lang w:val="id-ID"/>
        </w:rPr>
        <w:t xml:space="preserve"> Telp. (022)2530743</w:t>
      </w:r>
      <w:r w:rsidRPr="00F65764">
        <w:rPr>
          <w:rFonts w:ascii="Arial" w:hAnsi="Arial"/>
          <w:b/>
          <w:lang w:val="sv-SE"/>
        </w:rPr>
        <w:t xml:space="preserve">, </w:t>
      </w:r>
      <w:r w:rsidRPr="00F65764">
        <w:rPr>
          <w:rFonts w:ascii="Arial" w:hAnsi="Arial"/>
          <w:b/>
          <w:lang w:val="id-ID"/>
        </w:rPr>
        <w:t>2533944;</w:t>
      </w:r>
      <w:r w:rsidR="00C134BE">
        <w:rPr>
          <w:rFonts w:ascii="Arial" w:hAnsi="Arial"/>
          <w:b/>
        </w:rPr>
        <w:t xml:space="preserve"> </w:t>
      </w:r>
      <w:r w:rsidRPr="00F65764">
        <w:rPr>
          <w:rFonts w:ascii="Arial" w:hAnsi="Arial"/>
          <w:b/>
          <w:lang w:val="id-ID"/>
        </w:rPr>
        <w:t>Fax. (022) 2530743, 2533944</w:t>
      </w:r>
    </w:p>
    <w:p w:rsidR="00EA2778" w:rsidRPr="00F7499E" w:rsidRDefault="00EA2778" w:rsidP="00067368">
      <w:pPr>
        <w:spacing w:after="0" w:line="240" w:lineRule="auto"/>
        <w:jc w:val="center"/>
        <w:rPr>
          <w:rFonts w:ascii="Arial" w:hAnsi="Arial" w:cs="Arial"/>
          <w:b/>
        </w:rPr>
      </w:pPr>
      <w:r w:rsidRPr="00F65764">
        <w:rPr>
          <w:rFonts w:ascii="Arial" w:hAnsi="Arial"/>
          <w:b/>
          <w:lang w:val="id-ID"/>
        </w:rPr>
        <w:t xml:space="preserve">Hp. </w:t>
      </w:r>
      <w:r w:rsidR="00F7499E" w:rsidRPr="00F7499E">
        <w:rPr>
          <w:rFonts w:ascii="Arial" w:hAnsi="Arial" w:cs="Arial"/>
          <w:b/>
        </w:rPr>
        <w:t>08562237917</w:t>
      </w:r>
      <w:r w:rsidR="0042508F">
        <w:rPr>
          <w:rFonts w:ascii="Arial" w:hAnsi="Arial" w:cs="Arial"/>
          <w:b/>
        </w:rPr>
        <w:t>, 085106113221</w:t>
      </w:r>
    </w:p>
    <w:p w:rsidR="00725C77" w:rsidRDefault="009F671F" w:rsidP="00C134BE">
      <w:pPr>
        <w:spacing w:after="0" w:line="240" w:lineRule="auto"/>
        <w:jc w:val="center"/>
        <w:rPr>
          <w:rStyle w:val="Hyperlink"/>
          <w:rFonts w:ascii="Arial" w:hAnsi="Arial"/>
          <w:b/>
          <w:u w:val="none"/>
        </w:rPr>
      </w:pPr>
      <w:r w:rsidRPr="00F65764">
        <w:rPr>
          <w:rFonts w:ascii="Arial" w:hAnsi="Arial"/>
          <w:b/>
          <w:lang w:val="id-ID"/>
        </w:rPr>
        <w:t xml:space="preserve">Email : </w:t>
      </w:r>
      <w:hyperlink r:id="rId9" w:history="1">
        <w:r w:rsidR="00F7499E" w:rsidRPr="005A1AF3">
          <w:rPr>
            <w:rStyle w:val="Hyperlink"/>
            <w:rFonts w:ascii="Arial" w:hAnsi="Arial"/>
            <w:b/>
            <w:lang w:val="id-ID"/>
          </w:rPr>
          <w:t>info@rcchem.co.id</w:t>
        </w:r>
      </w:hyperlink>
      <w:r w:rsidR="00C134BE" w:rsidRPr="00C134BE">
        <w:rPr>
          <w:rStyle w:val="Hyperlink"/>
          <w:rFonts w:ascii="Arial" w:hAnsi="Arial"/>
          <w:b/>
          <w:u w:val="none"/>
        </w:rPr>
        <w:t xml:space="preserve">  </w:t>
      </w:r>
      <w:r w:rsidR="00C134BE">
        <w:rPr>
          <w:rStyle w:val="Hyperlink"/>
          <w:rFonts w:ascii="Arial" w:hAnsi="Arial"/>
          <w:b/>
          <w:u w:val="none"/>
        </w:rPr>
        <w:t xml:space="preserve">  </w:t>
      </w:r>
      <w:r w:rsidR="00C134BE" w:rsidRPr="00C134BE">
        <w:rPr>
          <w:rStyle w:val="Hyperlink"/>
          <w:rFonts w:ascii="Arial" w:hAnsi="Arial"/>
          <w:b/>
          <w:u w:val="none"/>
        </w:rPr>
        <w:t xml:space="preserve"> </w:t>
      </w:r>
    </w:p>
    <w:p w:rsidR="00725C77" w:rsidRDefault="009F671F" w:rsidP="00C134BE">
      <w:pPr>
        <w:spacing w:after="0" w:line="240" w:lineRule="auto"/>
        <w:jc w:val="center"/>
        <w:rPr>
          <w:rStyle w:val="Hyperlink"/>
          <w:rFonts w:ascii="Arial" w:hAnsi="Arial"/>
          <w:b/>
          <w:u w:val="none"/>
        </w:rPr>
      </w:pPr>
      <w:r w:rsidRPr="00F65764">
        <w:rPr>
          <w:rFonts w:ascii="Arial" w:hAnsi="Arial"/>
          <w:b/>
          <w:color w:val="000000"/>
          <w:lang w:val="id-ID"/>
        </w:rPr>
        <w:t>Website :</w:t>
      </w:r>
      <w:hyperlink r:id="rId10" w:history="1">
        <w:r w:rsidRPr="00F65764">
          <w:rPr>
            <w:rStyle w:val="Hyperlink"/>
            <w:rFonts w:ascii="Arial" w:hAnsi="Arial"/>
            <w:b/>
            <w:u w:val="none"/>
            <w:lang w:val="id-ID"/>
          </w:rPr>
          <w:t>http://www.rcchem.co.id</w:t>
        </w:r>
      </w:hyperlink>
      <w:r w:rsidR="00C134BE">
        <w:rPr>
          <w:rStyle w:val="Hyperlink"/>
          <w:rFonts w:ascii="Arial" w:hAnsi="Arial"/>
          <w:b/>
          <w:u w:val="none"/>
        </w:rPr>
        <w:t xml:space="preserve">    </w:t>
      </w:r>
    </w:p>
    <w:p w:rsidR="00C134BE" w:rsidRPr="00F53290" w:rsidRDefault="009F671F" w:rsidP="00C134BE">
      <w:pPr>
        <w:spacing w:after="0" w:line="240" w:lineRule="auto"/>
        <w:jc w:val="center"/>
        <w:rPr>
          <w:rFonts w:ascii="Arial" w:hAnsi="Arial" w:cs="Arial"/>
          <w:b/>
          <w:color w:val="0000FF"/>
          <w:lang w:val="fi-FI"/>
        </w:rPr>
      </w:pPr>
      <w:r w:rsidRPr="00F65764">
        <w:rPr>
          <w:rFonts w:ascii="Arial" w:hAnsi="Arial" w:cs="Arial"/>
          <w:b/>
          <w:lang w:val="fi-FI"/>
        </w:rPr>
        <w:t>Facebook :</w:t>
      </w:r>
      <w:hyperlink r:id="rId11" w:history="1">
        <w:r w:rsidRPr="00F65764">
          <w:rPr>
            <w:rStyle w:val="Hyperlink"/>
            <w:rFonts w:ascii="Arial" w:hAnsi="Arial" w:cs="Arial"/>
            <w:b/>
            <w:u w:val="none"/>
            <w:lang w:val="fi-FI"/>
          </w:rPr>
          <w:t>rcchemlc@yahoo.com</w:t>
        </w:r>
      </w:hyperlink>
    </w:p>
    <w:sectPr w:rsidR="00C134BE" w:rsidRPr="00F53290" w:rsidSect="00C134BE">
      <w:headerReference w:type="default" r:id="rId12"/>
      <w:footerReference w:type="default" r:id="rId13"/>
      <w:pgSz w:w="12240" w:h="20160" w:code="5"/>
      <w:pgMar w:top="1134" w:right="289" w:bottom="2041" w:left="289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DF" w:rsidRDefault="00393EDF" w:rsidP="003F0B32">
      <w:pPr>
        <w:spacing w:after="0" w:line="240" w:lineRule="auto"/>
      </w:pPr>
      <w:r>
        <w:separator/>
      </w:r>
    </w:p>
  </w:endnote>
  <w:endnote w:type="continuationSeparator" w:id="0">
    <w:p w:rsidR="00393EDF" w:rsidRDefault="00393EDF" w:rsidP="003F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D4" w:rsidRDefault="001F6CD4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3446C19" wp14:editId="42F3AB69">
          <wp:simplePos x="0" y="0"/>
          <wp:positionH relativeFrom="column">
            <wp:posOffset>-235585</wp:posOffset>
          </wp:positionH>
          <wp:positionV relativeFrom="paragraph">
            <wp:posOffset>-132080</wp:posOffset>
          </wp:positionV>
          <wp:extent cx="7877810" cy="786765"/>
          <wp:effectExtent l="1905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8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DF" w:rsidRDefault="00393EDF" w:rsidP="003F0B32">
      <w:pPr>
        <w:spacing w:after="0" w:line="240" w:lineRule="auto"/>
      </w:pPr>
      <w:r>
        <w:separator/>
      </w:r>
    </w:p>
  </w:footnote>
  <w:footnote w:type="continuationSeparator" w:id="0">
    <w:p w:rsidR="00393EDF" w:rsidRDefault="00393EDF" w:rsidP="003F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D4" w:rsidRDefault="001F6CD4" w:rsidP="003F0B32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34992A9" wp14:editId="588C23C0">
          <wp:simplePos x="0" y="0"/>
          <wp:positionH relativeFrom="column">
            <wp:posOffset>-234315</wp:posOffset>
          </wp:positionH>
          <wp:positionV relativeFrom="paragraph">
            <wp:posOffset>-90805</wp:posOffset>
          </wp:positionV>
          <wp:extent cx="7820660" cy="1257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5188"/>
                  <a:stretch>
                    <a:fillRect/>
                  </a:stretch>
                </pic:blipFill>
                <pic:spPr bwMode="auto">
                  <a:xfrm>
                    <a:off x="0" y="0"/>
                    <a:ext cx="782066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F6CD4" w:rsidRDefault="001F6CD4" w:rsidP="003F0B32">
    <w:pPr>
      <w:pStyle w:val="Header"/>
      <w:jc w:val="center"/>
      <w:rPr>
        <w:b/>
        <w:sz w:val="28"/>
        <w:szCs w:val="28"/>
      </w:rPr>
    </w:pPr>
  </w:p>
  <w:p w:rsidR="001F6CD4" w:rsidRDefault="001F6CD4" w:rsidP="003F0B32">
    <w:pPr>
      <w:pStyle w:val="Header"/>
      <w:jc w:val="center"/>
      <w:rPr>
        <w:b/>
        <w:sz w:val="28"/>
        <w:szCs w:val="28"/>
      </w:rPr>
    </w:pPr>
  </w:p>
  <w:p w:rsidR="001F6CD4" w:rsidRDefault="001F6CD4" w:rsidP="003F0B32">
    <w:pPr>
      <w:pStyle w:val="Header"/>
      <w:jc w:val="center"/>
      <w:rPr>
        <w:b/>
        <w:sz w:val="28"/>
        <w:szCs w:val="28"/>
      </w:rPr>
    </w:pPr>
  </w:p>
  <w:p w:rsidR="001F6CD4" w:rsidRDefault="001F6C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4D25"/>
    <w:multiLevelType w:val="hybridMultilevel"/>
    <w:tmpl w:val="1F4E7F46"/>
    <w:lvl w:ilvl="0" w:tplc="B192ADB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64FE6"/>
    <w:multiLevelType w:val="hybridMultilevel"/>
    <w:tmpl w:val="5D482E8C"/>
    <w:lvl w:ilvl="0" w:tplc="EFE6F04C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B39E0"/>
    <w:multiLevelType w:val="hybridMultilevel"/>
    <w:tmpl w:val="45123BB4"/>
    <w:lvl w:ilvl="0" w:tplc="D8A0161A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E055C"/>
    <w:multiLevelType w:val="hybridMultilevel"/>
    <w:tmpl w:val="04EA0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C66CF"/>
    <w:multiLevelType w:val="hybridMultilevel"/>
    <w:tmpl w:val="C1D6E48A"/>
    <w:lvl w:ilvl="0" w:tplc="F86E417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CB1"/>
    <w:rsid w:val="000025DD"/>
    <w:rsid w:val="00002653"/>
    <w:rsid w:val="000039FC"/>
    <w:rsid w:val="00004B23"/>
    <w:rsid w:val="0001110A"/>
    <w:rsid w:val="00011573"/>
    <w:rsid w:val="000153FC"/>
    <w:rsid w:val="000159EE"/>
    <w:rsid w:val="00015EF2"/>
    <w:rsid w:val="0001603E"/>
    <w:rsid w:val="000167E3"/>
    <w:rsid w:val="00016B3E"/>
    <w:rsid w:val="0002035A"/>
    <w:rsid w:val="00025FC3"/>
    <w:rsid w:val="0002666D"/>
    <w:rsid w:val="000279DF"/>
    <w:rsid w:val="00027DFB"/>
    <w:rsid w:val="00031133"/>
    <w:rsid w:val="000312EF"/>
    <w:rsid w:val="00032C95"/>
    <w:rsid w:val="00034220"/>
    <w:rsid w:val="000348A1"/>
    <w:rsid w:val="00035394"/>
    <w:rsid w:val="0004051E"/>
    <w:rsid w:val="000405B3"/>
    <w:rsid w:val="00040EB1"/>
    <w:rsid w:val="00041A2D"/>
    <w:rsid w:val="000439A8"/>
    <w:rsid w:val="000443CA"/>
    <w:rsid w:val="0004733A"/>
    <w:rsid w:val="00047B09"/>
    <w:rsid w:val="00054C72"/>
    <w:rsid w:val="00055109"/>
    <w:rsid w:val="00055A03"/>
    <w:rsid w:val="00055CA0"/>
    <w:rsid w:val="00056419"/>
    <w:rsid w:val="000576F5"/>
    <w:rsid w:val="00060C8F"/>
    <w:rsid w:val="000618F1"/>
    <w:rsid w:val="00061EF5"/>
    <w:rsid w:val="00063F2D"/>
    <w:rsid w:val="00063F6B"/>
    <w:rsid w:val="00064A86"/>
    <w:rsid w:val="00066DCE"/>
    <w:rsid w:val="00067368"/>
    <w:rsid w:val="00071F7E"/>
    <w:rsid w:val="00075F51"/>
    <w:rsid w:val="00081CD4"/>
    <w:rsid w:val="00085E29"/>
    <w:rsid w:val="000869E2"/>
    <w:rsid w:val="000910F6"/>
    <w:rsid w:val="00093E2C"/>
    <w:rsid w:val="00095314"/>
    <w:rsid w:val="00095339"/>
    <w:rsid w:val="00095EDE"/>
    <w:rsid w:val="000960E1"/>
    <w:rsid w:val="000A0AA4"/>
    <w:rsid w:val="000A1424"/>
    <w:rsid w:val="000A1FB8"/>
    <w:rsid w:val="000A2F4F"/>
    <w:rsid w:val="000A3B18"/>
    <w:rsid w:val="000A4D7C"/>
    <w:rsid w:val="000A5E97"/>
    <w:rsid w:val="000A5EAA"/>
    <w:rsid w:val="000A6C73"/>
    <w:rsid w:val="000A756F"/>
    <w:rsid w:val="000B1C3A"/>
    <w:rsid w:val="000B38D7"/>
    <w:rsid w:val="000B58B3"/>
    <w:rsid w:val="000B6AC8"/>
    <w:rsid w:val="000B6D4F"/>
    <w:rsid w:val="000C01F7"/>
    <w:rsid w:val="000C0710"/>
    <w:rsid w:val="000C0E36"/>
    <w:rsid w:val="000C1271"/>
    <w:rsid w:val="000C40BE"/>
    <w:rsid w:val="000C5B30"/>
    <w:rsid w:val="000C66F7"/>
    <w:rsid w:val="000C6BE6"/>
    <w:rsid w:val="000D243F"/>
    <w:rsid w:val="000D308C"/>
    <w:rsid w:val="000D35C0"/>
    <w:rsid w:val="000D57CE"/>
    <w:rsid w:val="000D5D99"/>
    <w:rsid w:val="000D6B92"/>
    <w:rsid w:val="000D7E84"/>
    <w:rsid w:val="000E019E"/>
    <w:rsid w:val="000E2379"/>
    <w:rsid w:val="000E38F0"/>
    <w:rsid w:val="000E5073"/>
    <w:rsid w:val="000E789F"/>
    <w:rsid w:val="000F1E3E"/>
    <w:rsid w:val="000F204D"/>
    <w:rsid w:val="000F258B"/>
    <w:rsid w:val="000F2924"/>
    <w:rsid w:val="000F33BE"/>
    <w:rsid w:val="000F40E2"/>
    <w:rsid w:val="000F6D9E"/>
    <w:rsid w:val="000F72CD"/>
    <w:rsid w:val="00100260"/>
    <w:rsid w:val="001015EC"/>
    <w:rsid w:val="0010540D"/>
    <w:rsid w:val="00105BB8"/>
    <w:rsid w:val="00106686"/>
    <w:rsid w:val="00106E17"/>
    <w:rsid w:val="00110C2E"/>
    <w:rsid w:val="00111A41"/>
    <w:rsid w:val="001120F0"/>
    <w:rsid w:val="00112E9C"/>
    <w:rsid w:val="0011621E"/>
    <w:rsid w:val="00117627"/>
    <w:rsid w:val="00120F0A"/>
    <w:rsid w:val="0012361D"/>
    <w:rsid w:val="00124CAB"/>
    <w:rsid w:val="00127FB0"/>
    <w:rsid w:val="00131B52"/>
    <w:rsid w:val="00131B8B"/>
    <w:rsid w:val="0013233B"/>
    <w:rsid w:val="001347CF"/>
    <w:rsid w:val="001349AC"/>
    <w:rsid w:val="001352E8"/>
    <w:rsid w:val="0013586B"/>
    <w:rsid w:val="00137B21"/>
    <w:rsid w:val="0014110B"/>
    <w:rsid w:val="001429D4"/>
    <w:rsid w:val="00142DFD"/>
    <w:rsid w:val="00143CD3"/>
    <w:rsid w:val="0014719A"/>
    <w:rsid w:val="00147406"/>
    <w:rsid w:val="00147446"/>
    <w:rsid w:val="0015056A"/>
    <w:rsid w:val="001532DA"/>
    <w:rsid w:val="00154A7A"/>
    <w:rsid w:val="00157A9F"/>
    <w:rsid w:val="0016179D"/>
    <w:rsid w:val="00164853"/>
    <w:rsid w:val="001648E7"/>
    <w:rsid w:val="00166FC5"/>
    <w:rsid w:val="00171933"/>
    <w:rsid w:val="00172245"/>
    <w:rsid w:val="00172BC8"/>
    <w:rsid w:val="00173156"/>
    <w:rsid w:val="00173D7B"/>
    <w:rsid w:val="00174169"/>
    <w:rsid w:val="00176783"/>
    <w:rsid w:val="001779C8"/>
    <w:rsid w:val="00181856"/>
    <w:rsid w:val="00183DC3"/>
    <w:rsid w:val="00183FF7"/>
    <w:rsid w:val="00184199"/>
    <w:rsid w:val="00187BE2"/>
    <w:rsid w:val="0019078A"/>
    <w:rsid w:val="001A02D3"/>
    <w:rsid w:val="001A0E13"/>
    <w:rsid w:val="001A11C1"/>
    <w:rsid w:val="001A2745"/>
    <w:rsid w:val="001A28AE"/>
    <w:rsid w:val="001A2E80"/>
    <w:rsid w:val="001B28A6"/>
    <w:rsid w:val="001B6469"/>
    <w:rsid w:val="001B725D"/>
    <w:rsid w:val="001C1095"/>
    <w:rsid w:val="001C20FC"/>
    <w:rsid w:val="001C4FCB"/>
    <w:rsid w:val="001C527F"/>
    <w:rsid w:val="001C536B"/>
    <w:rsid w:val="001C78AD"/>
    <w:rsid w:val="001C797B"/>
    <w:rsid w:val="001D1F95"/>
    <w:rsid w:val="001D2099"/>
    <w:rsid w:val="001D2B02"/>
    <w:rsid w:val="001D3438"/>
    <w:rsid w:val="001D3A59"/>
    <w:rsid w:val="001D6418"/>
    <w:rsid w:val="001D67FD"/>
    <w:rsid w:val="001D7352"/>
    <w:rsid w:val="001E3576"/>
    <w:rsid w:val="001E3E12"/>
    <w:rsid w:val="001E42CF"/>
    <w:rsid w:val="001E4E5D"/>
    <w:rsid w:val="001E6054"/>
    <w:rsid w:val="001E723C"/>
    <w:rsid w:val="001E79AE"/>
    <w:rsid w:val="001F1F79"/>
    <w:rsid w:val="001F3FAF"/>
    <w:rsid w:val="001F50E7"/>
    <w:rsid w:val="001F6CD4"/>
    <w:rsid w:val="001F764F"/>
    <w:rsid w:val="001F7917"/>
    <w:rsid w:val="001F7DB5"/>
    <w:rsid w:val="00202C91"/>
    <w:rsid w:val="00203405"/>
    <w:rsid w:val="00203D11"/>
    <w:rsid w:val="00206824"/>
    <w:rsid w:val="00207FF4"/>
    <w:rsid w:val="00214F97"/>
    <w:rsid w:val="00224EB7"/>
    <w:rsid w:val="00225583"/>
    <w:rsid w:val="00231BFA"/>
    <w:rsid w:val="00232447"/>
    <w:rsid w:val="0023290F"/>
    <w:rsid w:val="00233353"/>
    <w:rsid w:val="002371CF"/>
    <w:rsid w:val="00237C1C"/>
    <w:rsid w:val="00237E02"/>
    <w:rsid w:val="00242A5C"/>
    <w:rsid w:val="0024347A"/>
    <w:rsid w:val="00243C02"/>
    <w:rsid w:val="00245E8B"/>
    <w:rsid w:val="0025116C"/>
    <w:rsid w:val="002533C2"/>
    <w:rsid w:val="00256ED0"/>
    <w:rsid w:val="00260943"/>
    <w:rsid w:val="00261717"/>
    <w:rsid w:val="00261B21"/>
    <w:rsid w:val="00262E21"/>
    <w:rsid w:val="00264052"/>
    <w:rsid w:val="00264826"/>
    <w:rsid w:val="00265E6B"/>
    <w:rsid w:val="00266FF9"/>
    <w:rsid w:val="00271614"/>
    <w:rsid w:val="00271CB8"/>
    <w:rsid w:val="00271F88"/>
    <w:rsid w:val="0027549B"/>
    <w:rsid w:val="00275A52"/>
    <w:rsid w:val="00276225"/>
    <w:rsid w:val="002763CF"/>
    <w:rsid w:val="002857FF"/>
    <w:rsid w:val="00285DCA"/>
    <w:rsid w:val="0029091E"/>
    <w:rsid w:val="00291C21"/>
    <w:rsid w:val="00292A67"/>
    <w:rsid w:val="00295034"/>
    <w:rsid w:val="002962FA"/>
    <w:rsid w:val="00297F20"/>
    <w:rsid w:val="00297FB7"/>
    <w:rsid w:val="002A0E8D"/>
    <w:rsid w:val="002A1025"/>
    <w:rsid w:val="002A11D6"/>
    <w:rsid w:val="002A1EA0"/>
    <w:rsid w:val="002A236F"/>
    <w:rsid w:val="002A3332"/>
    <w:rsid w:val="002A60A6"/>
    <w:rsid w:val="002A62B1"/>
    <w:rsid w:val="002A75D5"/>
    <w:rsid w:val="002B0719"/>
    <w:rsid w:val="002B0856"/>
    <w:rsid w:val="002B1007"/>
    <w:rsid w:val="002B2048"/>
    <w:rsid w:val="002B208C"/>
    <w:rsid w:val="002B33EF"/>
    <w:rsid w:val="002B451C"/>
    <w:rsid w:val="002B45F3"/>
    <w:rsid w:val="002B4FA8"/>
    <w:rsid w:val="002B6EEC"/>
    <w:rsid w:val="002C0B8A"/>
    <w:rsid w:val="002C1BFC"/>
    <w:rsid w:val="002C2BBB"/>
    <w:rsid w:val="002C5FD3"/>
    <w:rsid w:val="002D1EBC"/>
    <w:rsid w:val="002D3AEA"/>
    <w:rsid w:val="002D5E8A"/>
    <w:rsid w:val="002E1922"/>
    <w:rsid w:val="002E3D0E"/>
    <w:rsid w:val="002F154A"/>
    <w:rsid w:val="002F1767"/>
    <w:rsid w:val="002F35DC"/>
    <w:rsid w:val="002F58AF"/>
    <w:rsid w:val="002F6B98"/>
    <w:rsid w:val="002F6F75"/>
    <w:rsid w:val="002F7F3F"/>
    <w:rsid w:val="0030139F"/>
    <w:rsid w:val="003037D4"/>
    <w:rsid w:val="0030400F"/>
    <w:rsid w:val="00305230"/>
    <w:rsid w:val="0030593F"/>
    <w:rsid w:val="00306222"/>
    <w:rsid w:val="00307259"/>
    <w:rsid w:val="0031101B"/>
    <w:rsid w:val="003125E0"/>
    <w:rsid w:val="00313822"/>
    <w:rsid w:val="00315292"/>
    <w:rsid w:val="003152ED"/>
    <w:rsid w:val="003156CB"/>
    <w:rsid w:val="0031661A"/>
    <w:rsid w:val="003202D6"/>
    <w:rsid w:val="0032125A"/>
    <w:rsid w:val="003245AB"/>
    <w:rsid w:val="003259C7"/>
    <w:rsid w:val="00326518"/>
    <w:rsid w:val="00327225"/>
    <w:rsid w:val="0033152B"/>
    <w:rsid w:val="00331878"/>
    <w:rsid w:val="00331930"/>
    <w:rsid w:val="00331F5E"/>
    <w:rsid w:val="003339EC"/>
    <w:rsid w:val="00335340"/>
    <w:rsid w:val="00335DFB"/>
    <w:rsid w:val="00336CF9"/>
    <w:rsid w:val="00340DCA"/>
    <w:rsid w:val="00343DC2"/>
    <w:rsid w:val="003441B4"/>
    <w:rsid w:val="00347EB7"/>
    <w:rsid w:val="00350251"/>
    <w:rsid w:val="00354921"/>
    <w:rsid w:val="0036153F"/>
    <w:rsid w:val="003623B4"/>
    <w:rsid w:val="0036272C"/>
    <w:rsid w:val="003634DE"/>
    <w:rsid w:val="003636C7"/>
    <w:rsid w:val="00364291"/>
    <w:rsid w:val="00364FBD"/>
    <w:rsid w:val="003664E0"/>
    <w:rsid w:val="00370370"/>
    <w:rsid w:val="00371AE9"/>
    <w:rsid w:val="0037233E"/>
    <w:rsid w:val="00372417"/>
    <w:rsid w:val="003732F6"/>
    <w:rsid w:val="003740C8"/>
    <w:rsid w:val="00377AFB"/>
    <w:rsid w:val="00382EDC"/>
    <w:rsid w:val="003833ED"/>
    <w:rsid w:val="00385AA1"/>
    <w:rsid w:val="003865C6"/>
    <w:rsid w:val="0038747B"/>
    <w:rsid w:val="00393D68"/>
    <w:rsid w:val="00393EDF"/>
    <w:rsid w:val="0039411D"/>
    <w:rsid w:val="00396A67"/>
    <w:rsid w:val="003A16C4"/>
    <w:rsid w:val="003A373B"/>
    <w:rsid w:val="003A3DEF"/>
    <w:rsid w:val="003A3F96"/>
    <w:rsid w:val="003A5D1D"/>
    <w:rsid w:val="003A6D04"/>
    <w:rsid w:val="003B15CA"/>
    <w:rsid w:val="003B342B"/>
    <w:rsid w:val="003B43E3"/>
    <w:rsid w:val="003C0A35"/>
    <w:rsid w:val="003C1C22"/>
    <w:rsid w:val="003C6993"/>
    <w:rsid w:val="003C74FB"/>
    <w:rsid w:val="003D09A2"/>
    <w:rsid w:val="003D0E07"/>
    <w:rsid w:val="003D11C6"/>
    <w:rsid w:val="003D2463"/>
    <w:rsid w:val="003D28DC"/>
    <w:rsid w:val="003D2EB1"/>
    <w:rsid w:val="003D7AC2"/>
    <w:rsid w:val="003E2C8C"/>
    <w:rsid w:val="003E4A1C"/>
    <w:rsid w:val="003E71E8"/>
    <w:rsid w:val="003E7675"/>
    <w:rsid w:val="003E786F"/>
    <w:rsid w:val="003F0660"/>
    <w:rsid w:val="003F0B32"/>
    <w:rsid w:val="003F3134"/>
    <w:rsid w:val="003F499D"/>
    <w:rsid w:val="003F4E83"/>
    <w:rsid w:val="003F4EE8"/>
    <w:rsid w:val="003F5D7F"/>
    <w:rsid w:val="003F6D7E"/>
    <w:rsid w:val="00403745"/>
    <w:rsid w:val="00405757"/>
    <w:rsid w:val="004070D7"/>
    <w:rsid w:val="004109C1"/>
    <w:rsid w:val="00411B6D"/>
    <w:rsid w:val="0041409D"/>
    <w:rsid w:val="00414397"/>
    <w:rsid w:val="00414C45"/>
    <w:rsid w:val="00415B18"/>
    <w:rsid w:val="00415B9D"/>
    <w:rsid w:val="00417C2E"/>
    <w:rsid w:val="00417D92"/>
    <w:rsid w:val="004203F0"/>
    <w:rsid w:val="00420C06"/>
    <w:rsid w:val="0042332E"/>
    <w:rsid w:val="0042508F"/>
    <w:rsid w:val="00426055"/>
    <w:rsid w:val="00430D0D"/>
    <w:rsid w:val="0043209F"/>
    <w:rsid w:val="00435BED"/>
    <w:rsid w:val="00435E7B"/>
    <w:rsid w:val="0043671E"/>
    <w:rsid w:val="00437025"/>
    <w:rsid w:val="00437F85"/>
    <w:rsid w:val="00442044"/>
    <w:rsid w:val="004425A4"/>
    <w:rsid w:val="0044303C"/>
    <w:rsid w:val="004439A4"/>
    <w:rsid w:val="00443B8E"/>
    <w:rsid w:val="00445B27"/>
    <w:rsid w:val="00455C3A"/>
    <w:rsid w:val="0046034F"/>
    <w:rsid w:val="0046046E"/>
    <w:rsid w:val="00461822"/>
    <w:rsid w:val="0046337D"/>
    <w:rsid w:val="00464BAA"/>
    <w:rsid w:val="00464DBD"/>
    <w:rsid w:val="00471534"/>
    <w:rsid w:val="0047301E"/>
    <w:rsid w:val="00474610"/>
    <w:rsid w:val="004776E7"/>
    <w:rsid w:val="004814E5"/>
    <w:rsid w:val="00481F84"/>
    <w:rsid w:val="0048385C"/>
    <w:rsid w:val="004845E4"/>
    <w:rsid w:val="00484FB1"/>
    <w:rsid w:val="00486A00"/>
    <w:rsid w:val="00486BFC"/>
    <w:rsid w:val="00486E9B"/>
    <w:rsid w:val="00487FD1"/>
    <w:rsid w:val="00491049"/>
    <w:rsid w:val="004915E2"/>
    <w:rsid w:val="004916C4"/>
    <w:rsid w:val="00491720"/>
    <w:rsid w:val="00492180"/>
    <w:rsid w:val="0049399A"/>
    <w:rsid w:val="004949DA"/>
    <w:rsid w:val="00495E39"/>
    <w:rsid w:val="004A05A6"/>
    <w:rsid w:val="004A2C65"/>
    <w:rsid w:val="004A2FFB"/>
    <w:rsid w:val="004A4BDC"/>
    <w:rsid w:val="004A575C"/>
    <w:rsid w:val="004B1A5B"/>
    <w:rsid w:val="004B471D"/>
    <w:rsid w:val="004B4A16"/>
    <w:rsid w:val="004C5513"/>
    <w:rsid w:val="004C7789"/>
    <w:rsid w:val="004D03B4"/>
    <w:rsid w:val="004D391D"/>
    <w:rsid w:val="004D4E85"/>
    <w:rsid w:val="004E1000"/>
    <w:rsid w:val="004E152B"/>
    <w:rsid w:val="004E5B0B"/>
    <w:rsid w:val="004F017B"/>
    <w:rsid w:val="004F28E5"/>
    <w:rsid w:val="004F2E16"/>
    <w:rsid w:val="004F2FB4"/>
    <w:rsid w:val="004F64D3"/>
    <w:rsid w:val="005002CC"/>
    <w:rsid w:val="00500CB2"/>
    <w:rsid w:val="005015B8"/>
    <w:rsid w:val="00502C82"/>
    <w:rsid w:val="00504C29"/>
    <w:rsid w:val="005053FA"/>
    <w:rsid w:val="00505569"/>
    <w:rsid w:val="00507156"/>
    <w:rsid w:val="00510A42"/>
    <w:rsid w:val="0051253B"/>
    <w:rsid w:val="0051317D"/>
    <w:rsid w:val="00516784"/>
    <w:rsid w:val="00516B23"/>
    <w:rsid w:val="00523FA6"/>
    <w:rsid w:val="00526F89"/>
    <w:rsid w:val="005277FB"/>
    <w:rsid w:val="0052794B"/>
    <w:rsid w:val="00531036"/>
    <w:rsid w:val="00533018"/>
    <w:rsid w:val="0053649C"/>
    <w:rsid w:val="00536A98"/>
    <w:rsid w:val="00536BB8"/>
    <w:rsid w:val="0053710A"/>
    <w:rsid w:val="00540E24"/>
    <w:rsid w:val="00541BF9"/>
    <w:rsid w:val="005422CB"/>
    <w:rsid w:val="00544646"/>
    <w:rsid w:val="00545F1F"/>
    <w:rsid w:val="00547206"/>
    <w:rsid w:val="00550F5E"/>
    <w:rsid w:val="00555269"/>
    <w:rsid w:val="00555B19"/>
    <w:rsid w:val="00556CAB"/>
    <w:rsid w:val="00557C8D"/>
    <w:rsid w:val="00560B2F"/>
    <w:rsid w:val="00561905"/>
    <w:rsid w:val="005623F2"/>
    <w:rsid w:val="00564425"/>
    <w:rsid w:val="00567AE1"/>
    <w:rsid w:val="00570BA4"/>
    <w:rsid w:val="005729AB"/>
    <w:rsid w:val="00572E9A"/>
    <w:rsid w:val="005740A0"/>
    <w:rsid w:val="005741DC"/>
    <w:rsid w:val="005773EE"/>
    <w:rsid w:val="00577942"/>
    <w:rsid w:val="00580F22"/>
    <w:rsid w:val="00581122"/>
    <w:rsid w:val="00581B2E"/>
    <w:rsid w:val="0058340E"/>
    <w:rsid w:val="00585072"/>
    <w:rsid w:val="00585079"/>
    <w:rsid w:val="00585A45"/>
    <w:rsid w:val="00585E82"/>
    <w:rsid w:val="00587ADC"/>
    <w:rsid w:val="00587C07"/>
    <w:rsid w:val="00590A2A"/>
    <w:rsid w:val="005923DD"/>
    <w:rsid w:val="0059255C"/>
    <w:rsid w:val="00592B84"/>
    <w:rsid w:val="00593B02"/>
    <w:rsid w:val="00593FBC"/>
    <w:rsid w:val="00594584"/>
    <w:rsid w:val="005955C0"/>
    <w:rsid w:val="00595990"/>
    <w:rsid w:val="005A022D"/>
    <w:rsid w:val="005A1771"/>
    <w:rsid w:val="005A1DD5"/>
    <w:rsid w:val="005A24CA"/>
    <w:rsid w:val="005A42DA"/>
    <w:rsid w:val="005A51EB"/>
    <w:rsid w:val="005A62FF"/>
    <w:rsid w:val="005A6D83"/>
    <w:rsid w:val="005B1867"/>
    <w:rsid w:val="005B29C4"/>
    <w:rsid w:val="005B2A18"/>
    <w:rsid w:val="005B61EA"/>
    <w:rsid w:val="005B7C92"/>
    <w:rsid w:val="005C00C5"/>
    <w:rsid w:val="005C210E"/>
    <w:rsid w:val="005C60AB"/>
    <w:rsid w:val="005C77CE"/>
    <w:rsid w:val="005C7ABB"/>
    <w:rsid w:val="005D01EB"/>
    <w:rsid w:val="005D1CE7"/>
    <w:rsid w:val="005D33DD"/>
    <w:rsid w:val="005D3820"/>
    <w:rsid w:val="005D68C8"/>
    <w:rsid w:val="005D6B02"/>
    <w:rsid w:val="005D6C1A"/>
    <w:rsid w:val="005D6C51"/>
    <w:rsid w:val="005E1133"/>
    <w:rsid w:val="005E249D"/>
    <w:rsid w:val="005E28FC"/>
    <w:rsid w:val="005E410E"/>
    <w:rsid w:val="005E6AFF"/>
    <w:rsid w:val="005E751E"/>
    <w:rsid w:val="005F0651"/>
    <w:rsid w:val="005F2F42"/>
    <w:rsid w:val="005F5190"/>
    <w:rsid w:val="005F5192"/>
    <w:rsid w:val="005F6445"/>
    <w:rsid w:val="005F681A"/>
    <w:rsid w:val="005F6D87"/>
    <w:rsid w:val="006001E0"/>
    <w:rsid w:val="00601667"/>
    <w:rsid w:val="00601B37"/>
    <w:rsid w:val="00601FE8"/>
    <w:rsid w:val="0060301A"/>
    <w:rsid w:val="0060337B"/>
    <w:rsid w:val="006046FA"/>
    <w:rsid w:val="006069A1"/>
    <w:rsid w:val="0061127C"/>
    <w:rsid w:val="00611899"/>
    <w:rsid w:val="00612747"/>
    <w:rsid w:val="00612A9A"/>
    <w:rsid w:val="0062060F"/>
    <w:rsid w:val="00620E9F"/>
    <w:rsid w:val="00622906"/>
    <w:rsid w:val="006230EF"/>
    <w:rsid w:val="006247AF"/>
    <w:rsid w:val="00624D5E"/>
    <w:rsid w:val="00624E5F"/>
    <w:rsid w:val="006256B4"/>
    <w:rsid w:val="006261C2"/>
    <w:rsid w:val="006311B3"/>
    <w:rsid w:val="00637D3D"/>
    <w:rsid w:val="006413F0"/>
    <w:rsid w:val="00642B85"/>
    <w:rsid w:val="006516AC"/>
    <w:rsid w:val="00654694"/>
    <w:rsid w:val="00654C98"/>
    <w:rsid w:val="006600FD"/>
    <w:rsid w:val="0066124B"/>
    <w:rsid w:val="00661603"/>
    <w:rsid w:val="00661FA8"/>
    <w:rsid w:val="00663760"/>
    <w:rsid w:val="0066377A"/>
    <w:rsid w:val="006637C8"/>
    <w:rsid w:val="006642D4"/>
    <w:rsid w:val="00664434"/>
    <w:rsid w:val="00666EA8"/>
    <w:rsid w:val="0067242A"/>
    <w:rsid w:val="00674EB4"/>
    <w:rsid w:val="00675859"/>
    <w:rsid w:val="00676FE7"/>
    <w:rsid w:val="006813E6"/>
    <w:rsid w:val="006823C9"/>
    <w:rsid w:val="0068295C"/>
    <w:rsid w:val="0068309C"/>
    <w:rsid w:val="0068423F"/>
    <w:rsid w:val="00685CBB"/>
    <w:rsid w:val="00685D4A"/>
    <w:rsid w:val="006912E3"/>
    <w:rsid w:val="00691AD1"/>
    <w:rsid w:val="006923E5"/>
    <w:rsid w:val="006939E2"/>
    <w:rsid w:val="006944EC"/>
    <w:rsid w:val="0069523A"/>
    <w:rsid w:val="006962A7"/>
    <w:rsid w:val="00696F50"/>
    <w:rsid w:val="006A1CA8"/>
    <w:rsid w:val="006A224F"/>
    <w:rsid w:val="006A23E9"/>
    <w:rsid w:val="006A4069"/>
    <w:rsid w:val="006A4BAE"/>
    <w:rsid w:val="006B077E"/>
    <w:rsid w:val="006B1121"/>
    <w:rsid w:val="006B4492"/>
    <w:rsid w:val="006B49F1"/>
    <w:rsid w:val="006B654C"/>
    <w:rsid w:val="006B6AF7"/>
    <w:rsid w:val="006C1429"/>
    <w:rsid w:val="006C2374"/>
    <w:rsid w:val="006C26C6"/>
    <w:rsid w:val="006C3E48"/>
    <w:rsid w:val="006C4334"/>
    <w:rsid w:val="006C5072"/>
    <w:rsid w:val="006C6DA0"/>
    <w:rsid w:val="006C7261"/>
    <w:rsid w:val="006D06E7"/>
    <w:rsid w:val="006D145C"/>
    <w:rsid w:val="006D1FC5"/>
    <w:rsid w:val="006D23B0"/>
    <w:rsid w:val="006D2942"/>
    <w:rsid w:val="006D3A9F"/>
    <w:rsid w:val="006D4A29"/>
    <w:rsid w:val="006D7063"/>
    <w:rsid w:val="006D7C9C"/>
    <w:rsid w:val="006E0ED5"/>
    <w:rsid w:val="006E2967"/>
    <w:rsid w:val="006E3D9A"/>
    <w:rsid w:val="006E4650"/>
    <w:rsid w:val="006E4A6C"/>
    <w:rsid w:val="006F162F"/>
    <w:rsid w:val="006F2A52"/>
    <w:rsid w:val="006F3471"/>
    <w:rsid w:val="006F3CB8"/>
    <w:rsid w:val="006F3E62"/>
    <w:rsid w:val="006F55F1"/>
    <w:rsid w:val="006F697F"/>
    <w:rsid w:val="007041C2"/>
    <w:rsid w:val="00705639"/>
    <w:rsid w:val="007128CC"/>
    <w:rsid w:val="0071506C"/>
    <w:rsid w:val="00717736"/>
    <w:rsid w:val="00717AB4"/>
    <w:rsid w:val="00723255"/>
    <w:rsid w:val="00723A4C"/>
    <w:rsid w:val="00724262"/>
    <w:rsid w:val="007244C7"/>
    <w:rsid w:val="00725C77"/>
    <w:rsid w:val="00725C8D"/>
    <w:rsid w:val="00725FC2"/>
    <w:rsid w:val="00730E73"/>
    <w:rsid w:val="007318F0"/>
    <w:rsid w:val="00731D52"/>
    <w:rsid w:val="00734E0E"/>
    <w:rsid w:val="00737519"/>
    <w:rsid w:val="007400B7"/>
    <w:rsid w:val="00740A97"/>
    <w:rsid w:val="007445D3"/>
    <w:rsid w:val="007457EE"/>
    <w:rsid w:val="00750C07"/>
    <w:rsid w:val="00751087"/>
    <w:rsid w:val="00752613"/>
    <w:rsid w:val="007542FA"/>
    <w:rsid w:val="00756D06"/>
    <w:rsid w:val="0076029B"/>
    <w:rsid w:val="00760517"/>
    <w:rsid w:val="0076130B"/>
    <w:rsid w:val="00761E7C"/>
    <w:rsid w:val="0076277E"/>
    <w:rsid w:val="00764780"/>
    <w:rsid w:val="00765EDC"/>
    <w:rsid w:val="00766073"/>
    <w:rsid w:val="00770D2B"/>
    <w:rsid w:val="00771348"/>
    <w:rsid w:val="0077278F"/>
    <w:rsid w:val="007727D6"/>
    <w:rsid w:val="00773C38"/>
    <w:rsid w:val="00774BEA"/>
    <w:rsid w:val="00777AF6"/>
    <w:rsid w:val="00780895"/>
    <w:rsid w:val="00781653"/>
    <w:rsid w:val="00781C71"/>
    <w:rsid w:val="007835A3"/>
    <w:rsid w:val="007858DB"/>
    <w:rsid w:val="0079002A"/>
    <w:rsid w:val="00790DF0"/>
    <w:rsid w:val="00795667"/>
    <w:rsid w:val="00795FB4"/>
    <w:rsid w:val="0079693D"/>
    <w:rsid w:val="007A1139"/>
    <w:rsid w:val="007A1813"/>
    <w:rsid w:val="007A39D9"/>
    <w:rsid w:val="007A5CD6"/>
    <w:rsid w:val="007A5E0C"/>
    <w:rsid w:val="007B32E2"/>
    <w:rsid w:val="007B4108"/>
    <w:rsid w:val="007B66F9"/>
    <w:rsid w:val="007B674A"/>
    <w:rsid w:val="007C1C50"/>
    <w:rsid w:val="007C2CE2"/>
    <w:rsid w:val="007C3686"/>
    <w:rsid w:val="007C6726"/>
    <w:rsid w:val="007C71B4"/>
    <w:rsid w:val="007D0E0C"/>
    <w:rsid w:val="007D1C3D"/>
    <w:rsid w:val="007D3FE4"/>
    <w:rsid w:val="007D4711"/>
    <w:rsid w:val="007D748A"/>
    <w:rsid w:val="007D7B44"/>
    <w:rsid w:val="007E0001"/>
    <w:rsid w:val="007E1373"/>
    <w:rsid w:val="007E623D"/>
    <w:rsid w:val="007E6B66"/>
    <w:rsid w:val="007E7603"/>
    <w:rsid w:val="007E76FD"/>
    <w:rsid w:val="007E7817"/>
    <w:rsid w:val="007E7960"/>
    <w:rsid w:val="007F018D"/>
    <w:rsid w:val="007F1E4A"/>
    <w:rsid w:val="007F3420"/>
    <w:rsid w:val="007F3672"/>
    <w:rsid w:val="007F3A5F"/>
    <w:rsid w:val="007F5E43"/>
    <w:rsid w:val="008022DC"/>
    <w:rsid w:val="00802801"/>
    <w:rsid w:val="00804172"/>
    <w:rsid w:val="00806254"/>
    <w:rsid w:val="008075A8"/>
    <w:rsid w:val="00807DC4"/>
    <w:rsid w:val="008107F6"/>
    <w:rsid w:val="00813C62"/>
    <w:rsid w:val="00815C8F"/>
    <w:rsid w:val="008172F8"/>
    <w:rsid w:val="00820DB3"/>
    <w:rsid w:val="00821968"/>
    <w:rsid w:val="00823743"/>
    <w:rsid w:val="0082557F"/>
    <w:rsid w:val="00825606"/>
    <w:rsid w:val="00826B40"/>
    <w:rsid w:val="00827C12"/>
    <w:rsid w:val="00834EB7"/>
    <w:rsid w:val="008366E0"/>
    <w:rsid w:val="00837FFE"/>
    <w:rsid w:val="00840196"/>
    <w:rsid w:val="0084331B"/>
    <w:rsid w:val="0084428D"/>
    <w:rsid w:val="00845689"/>
    <w:rsid w:val="00846B7E"/>
    <w:rsid w:val="00851BF6"/>
    <w:rsid w:val="00853587"/>
    <w:rsid w:val="008547AB"/>
    <w:rsid w:val="008553DE"/>
    <w:rsid w:val="0085737D"/>
    <w:rsid w:val="00862AB9"/>
    <w:rsid w:val="008639EC"/>
    <w:rsid w:val="00864C39"/>
    <w:rsid w:val="0086552A"/>
    <w:rsid w:val="00865653"/>
    <w:rsid w:val="0086585F"/>
    <w:rsid w:val="008701A5"/>
    <w:rsid w:val="0087025E"/>
    <w:rsid w:val="008726A5"/>
    <w:rsid w:val="008731BE"/>
    <w:rsid w:val="008735A9"/>
    <w:rsid w:val="00873A9E"/>
    <w:rsid w:val="00874508"/>
    <w:rsid w:val="00874524"/>
    <w:rsid w:val="00876066"/>
    <w:rsid w:val="008762A8"/>
    <w:rsid w:val="00876D45"/>
    <w:rsid w:val="008776FC"/>
    <w:rsid w:val="00877B7D"/>
    <w:rsid w:val="0088023C"/>
    <w:rsid w:val="00880D79"/>
    <w:rsid w:val="0088236A"/>
    <w:rsid w:val="00883E62"/>
    <w:rsid w:val="00884DB3"/>
    <w:rsid w:val="008857E0"/>
    <w:rsid w:val="00886663"/>
    <w:rsid w:val="00886C7C"/>
    <w:rsid w:val="00890933"/>
    <w:rsid w:val="00892909"/>
    <w:rsid w:val="00892EC0"/>
    <w:rsid w:val="00894A7C"/>
    <w:rsid w:val="008A23BE"/>
    <w:rsid w:val="008A2753"/>
    <w:rsid w:val="008A3465"/>
    <w:rsid w:val="008A3BD1"/>
    <w:rsid w:val="008A58FE"/>
    <w:rsid w:val="008A66FC"/>
    <w:rsid w:val="008A7281"/>
    <w:rsid w:val="008A7BFC"/>
    <w:rsid w:val="008B0D64"/>
    <w:rsid w:val="008B13C5"/>
    <w:rsid w:val="008B1AB3"/>
    <w:rsid w:val="008B21C2"/>
    <w:rsid w:val="008B5D90"/>
    <w:rsid w:val="008B7241"/>
    <w:rsid w:val="008C0A89"/>
    <w:rsid w:val="008C0B19"/>
    <w:rsid w:val="008C49DD"/>
    <w:rsid w:val="008D2368"/>
    <w:rsid w:val="008D2E72"/>
    <w:rsid w:val="008D3134"/>
    <w:rsid w:val="008D787E"/>
    <w:rsid w:val="008E390C"/>
    <w:rsid w:val="008E58D5"/>
    <w:rsid w:val="008E6E62"/>
    <w:rsid w:val="008F1425"/>
    <w:rsid w:val="008F3EC5"/>
    <w:rsid w:val="008F436D"/>
    <w:rsid w:val="008F4E35"/>
    <w:rsid w:val="008F7850"/>
    <w:rsid w:val="00900380"/>
    <w:rsid w:val="009016F9"/>
    <w:rsid w:val="00902982"/>
    <w:rsid w:val="0090415B"/>
    <w:rsid w:val="00904815"/>
    <w:rsid w:val="0090799D"/>
    <w:rsid w:val="00910B0F"/>
    <w:rsid w:val="00910E74"/>
    <w:rsid w:val="009116F9"/>
    <w:rsid w:val="009143AC"/>
    <w:rsid w:val="009171A0"/>
    <w:rsid w:val="00920644"/>
    <w:rsid w:val="00923C53"/>
    <w:rsid w:val="009251A0"/>
    <w:rsid w:val="00925443"/>
    <w:rsid w:val="009270CC"/>
    <w:rsid w:val="00930578"/>
    <w:rsid w:val="009309BF"/>
    <w:rsid w:val="00930C91"/>
    <w:rsid w:val="00934B6F"/>
    <w:rsid w:val="00934DF8"/>
    <w:rsid w:val="00936BF6"/>
    <w:rsid w:val="00941369"/>
    <w:rsid w:val="0094711F"/>
    <w:rsid w:val="009529D0"/>
    <w:rsid w:val="0095448E"/>
    <w:rsid w:val="00955351"/>
    <w:rsid w:val="00961340"/>
    <w:rsid w:val="00961EB3"/>
    <w:rsid w:val="009627FB"/>
    <w:rsid w:val="00962892"/>
    <w:rsid w:val="00962936"/>
    <w:rsid w:val="00962BE7"/>
    <w:rsid w:val="0096425F"/>
    <w:rsid w:val="0096644E"/>
    <w:rsid w:val="00966601"/>
    <w:rsid w:val="00970B05"/>
    <w:rsid w:val="00971650"/>
    <w:rsid w:val="00971C18"/>
    <w:rsid w:val="00975C00"/>
    <w:rsid w:val="0097684C"/>
    <w:rsid w:val="00980C25"/>
    <w:rsid w:val="00985824"/>
    <w:rsid w:val="00985EBB"/>
    <w:rsid w:val="0099097F"/>
    <w:rsid w:val="00990BCD"/>
    <w:rsid w:val="00993B09"/>
    <w:rsid w:val="009953CD"/>
    <w:rsid w:val="00995832"/>
    <w:rsid w:val="009A08D8"/>
    <w:rsid w:val="009A1DDE"/>
    <w:rsid w:val="009A5DE5"/>
    <w:rsid w:val="009A62AA"/>
    <w:rsid w:val="009B1AFA"/>
    <w:rsid w:val="009B374B"/>
    <w:rsid w:val="009B3ECB"/>
    <w:rsid w:val="009B54E8"/>
    <w:rsid w:val="009C0859"/>
    <w:rsid w:val="009C0AC0"/>
    <w:rsid w:val="009C1E91"/>
    <w:rsid w:val="009C4092"/>
    <w:rsid w:val="009C5399"/>
    <w:rsid w:val="009C6522"/>
    <w:rsid w:val="009C697C"/>
    <w:rsid w:val="009D113F"/>
    <w:rsid w:val="009D175A"/>
    <w:rsid w:val="009D4FB2"/>
    <w:rsid w:val="009D689C"/>
    <w:rsid w:val="009D7B26"/>
    <w:rsid w:val="009D7BB0"/>
    <w:rsid w:val="009E37D8"/>
    <w:rsid w:val="009E3DCA"/>
    <w:rsid w:val="009E4B32"/>
    <w:rsid w:val="009E582C"/>
    <w:rsid w:val="009F1600"/>
    <w:rsid w:val="009F671F"/>
    <w:rsid w:val="009F68A1"/>
    <w:rsid w:val="009F6C79"/>
    <w:rsid w:val="009F6FCC"/>
    <w:rsid w:val="009F7081"/>
    <w:rsid w:val="00A00033"/>
    <w:rsid w:val="00A00C29"/>
    <w:rsid w:val="00A01077"/>
    <w:rsid w:val="00A06851"/>
    <w:rsid w:val="00A13731"/>
    <w:rsid w:val="00A14602"/>
    <w:rsid w:val="00A16A67"/>
    <w:rsid w:val="00A17D73"/>
    <w:rsid w:val="00A20BED"/>
    <w:rsid w:val="00A260BA"/>
    <w:rsid w:val="00A32A6C"/>
    <w:rsid w:val="00A33C11"/>
    <w:rsid w:val="00A3476E"/>
    <w:rsid w:val="00A37733"/>
    <w:rsid w:val="00A406FC"/>
    <w:rsid w:val="00A42B51"/>
    <w:rsid w:val="00A43C4D"/>
    <w:rsid w:val="00A460DA"/>
    <w:rsid w:val="00A46156"/>
    <w:rsid w:val="00A507F6"/>
    <w:rsid w:val="00A512A5"/>
    <w:rsid w:val="00A5238F"/>
    <w:rsid w:val="00A53CA7"/>
    <w:rsid w:val="00A53DAA"/>
    <w:rsid w:val="00A54901"/>
    <w:rsid w:val="00A570D2"/>
    <w:rsid w:val="00A57271"/>
    <w:rsid w:val="00A57D8B"/>
    <w:rsid w:val="00A61919"/>
    <w:rsid w:val="00A648FC"/>
    <w:rsid w:val="00A65B0A"/>
    <w:rsid w:val="00A6641F"/>
    <w:rsid w:val="00A66F93"/>
    <w:rsid w:val="00A714BB"/>
    <w:rsid w:val="00A71E2F"/>
    <w:rsid w:val="00A7469F"/>
    <w:rsid w:val="00A80166"/>
    <w:rsid w:val="00A85577"/>
    <w:rsid w:val="00A860EA"/>
    <w:rsid w:val="00A91023"/>
    <w:rsid w:val="00A92914"/>
    <w:rsid w:val="00A93E34"/>
    <w:rsid w:val="00A940A9"/>
    <w:rsid w:val="00A95F16"/>
    <w:rsid w:val="00A96FE0"/>
    <w:rsid w:val="00A9725B"/>
    <w:rsid w:val="00AA0145"/>
    <w:rsid w:val="00AA043E"/>
    <w:rsid w:val="00AA3614"/>
    <w:rsid w:val="00AA4768"/>
    <w:rsid w:val="00AA5066"/>
    <w:rsid w:val="00AA5162"/>
    <w:rsid w:val="00AA5B38"/>
    <w:rsid w:val="00AB1714"/>
    <w:rsid w:val="00AB415B"/>
    <w:rsid w:val="00AB6055"/>
    <w:rsid w:val="00AB6BC9"/>
    <w:rsid w:val="00AB7D17"/>
    <w:rsid w:val="00AC1BB1"/>
    <w:rsid w:val="00AC1D4B"/>
    <w:rsid w:val="00AC33F0"/>
    <w:rsid w:val="00AC5183"/>
    <w:rsid w:val="00AC5366"/>
    <w:rsid w:val="00AC5FF0"/>
    <w:rsid w:val="00AC74DE"/>
    <w:rsid w:val="00AD11CF"/>
    <w:rsid w:val="00AD2CC3"/>
    <w:rsid w:val="00AD3134"/>
    <w:rsid w:val="00AD42EC"/>
    <w:rsid w:val="00AD4418"/>
    <w:rsid w:val="00AE05F4"/>
    <w:rsid w:val="00AE1046"/>
    <w:rsid w:val="00AE14EA"/>
    <w:rsid w:val="00AE3215"/>
    <w:rsid w:val="00AE3F52"/>
    <w:rsid w:val="00AE418F"/>
    <w:rsid w:val="00AE4CA2"/>
    <w:rsid w:val="00AE64A7"/>
    <w:rsid w:val="00AE6F58"/>
    <w:rsid w:val="00AF1F47"/>
    <w:rsid w:val="00AF32C3"/>
    <w:rsid w:val="00AF32D3"/>
    <w:rsid w:val="00AF36F0"/>
    <w:rsid w:val="00AF3D40"/>
    <w:rsid w:val="00AF53DA"/>
    <w:rsid w:val="00AF5889"/>
    <w:rsid w:val="00B01CFB"/>
    <w:rsid w:val="00B04391"/>
    <w:rsid w:val="00B049B8"/>
    <w:rsid w:val="00B04B2C"/>
    <w:rsid w:val="00B04C1E"/>
    <w:rsid w:val="00B05376"/>
    <w:rsid w:val="00B06EB3"/>
    <w:rsid w:val="00B07026"/>
    <w:rsid w:val="00B10277"/>
    <w:rsid w:val="00B1062B"/>
    <w:rsid w:val="00B15BC9"/>
    <w:rsid w:val="00B16426"/>
    <w:rsid w:val="00B168BC"/>
    <w:rsid w:val="00B21B2C"/>
    <w:rsid w:val="00B23B20"/>
    <w:rsid w:val="00B23E68"/>
    <w:rsid w:val="00B245B5"/>
    <w:rsid w:val="00B26F8D"/>
    <w:rsid w:val="00B33D08"/>
    <w:rsid w:val="00B35497"/>
    <w:rsid w:val="00B35B7B"/>
    <w:rsid w:val="00B421B7"/>
    <w:rsid w:val="00B43844"/>
    <w:rsid w:val="00B4393C"/>
    <w:rsid w:val="00B44F2A"/>
    <w:rsid w:val="00B45426"/>
    <w:rsid w:val="00B462AE"/>
    <w:rsid w:val="00B507EF"/>
    <w:rsid w:val="00B51681"/>
    <w:rsid w:val="00B568C5"/>
    <w:rsid w:val="00B61607"/>
    <w:rsid w:val="00B65096"/>
    <w:rsid w:val="00B663EA"/>
    <w:rsid w:val="00B67921"/>
    <w:rsid w:val="00B67D03"/>
    <w:rsid w:val="00B72E63"/>
    <w:rsid w:val="00B72F68"/>
    <w:rsid w:val="00B73B6B"/>
    <w:rsid w:val="00B75078"/>
    <w:rsid w:val="00B76A64"/>
    <w:rsid w:val="00B7753A"/>
    <w:rsid w:val="00B7778B"/>
    <w:rsid w:val="00B81BE1"/>
    <w:rsid w:val="00B81FE0"/>
    <w:rsid w:val="00B8254F"/>
    <w:rsid w:val="00B82EE0"/>
    <w:rsid w:val="00B830D5"/>
    <w:rsid w:val="00B837DD"/>
    <w:rsid w:val="00B84B06"/>
    <w:rsid w:val="00B84E7D"/>
    <w:rsid w:val="00B85C84"/>
    <w:rsid w:val="00B865AD"/>
    <w:rsid w:val="00B907D5"/>
    <w:rsid w:val="00B90F47"/>
    <w:rsid w:val="00B91BBC"/>
    <w:rsid w:val="00B9238B"/>
    <w:rsid w:val="00B93646"/>
    <w:rsid w:val="00B958AD"/>
    <w:rsid w:val="00B96842"/>
    <w:rsid w:val="00BA0103"/>
    <w:rsid w:val="00BA0DB1"/>
    <w:rsid w:val="00BA2EBD"/>
    <w:rsid w:val="00BA3221"/>
    <w:rsid w:val="00BA754E"/>
    <w:rsid w:val="00BB71A5"/>
    <w:rsid w:val="00BB7627"/>
    <w:rsid w:val="00BC2C08"/>
    <w:rsid w:val="00BC401E"/>
    <w:rsid w:val="00BC441C"/>
    <w:rsid w:val="00BC4886"/>
    <w:rsid w:val="00BC5DF1"/>
    <w:rsid w:val="00BC6845"/>
    <w:rsid w:val="00BC6C85"/>
    <w:rsid w:val="00BC7302"/>
    <w:rsid w:val="00BC7847"/>
    <w:rsid w:val="00BD40CD"/>
    <w:rsid w:val="00BD44AB"/>
    <w:rsid w:val="00BD47D2"/>
    <w:rsid w:val="00BD798A"/>
    <w:rsid w:val="00BD7C70"/>
    <w:rsid w:val="00BE0D4F"/>
    <w:rsid w:val="00BE0E38"/>
    <w:rsid w:val="00BE2B37"/>
    <w:rsid w:val="00BE3338"/>
    <w:rsid w:val="00BE3D16"/>
    <w:rsid w:val="00BE45B8"/>
    <w:rsid w:val="00BE7327"/>
    <w:rsid w:val="00BF05DD"/>
    <w:rsid w:val="00BF1526"/>
    <w:rsid w:val="00BF2DF5"/>
    <w:rsid w:val="00BF3262"/>
    <w:rsid w:val="00BF438D"/>
    <w:rsid w:val="00BF6FBC"/>
    <w:rsid w:val="00C00E63"/>
    <w:rsid w:val="00C029C0"/>
    <w:rsid w:val="00C034E0"/>
    <w:rsid w:val="00C03D02"/>
    <w:rsid w:val="00C07101"/>
    <w:rsid w:val="00C07A62"/>
    <w:rsid w:val="00C134BE"/>
    <w:rsid w:val="00C15EC6"/>
    <w:rsid w:val="00C204C0"/>
    <w:rsid w:val="00C21A07"/>
    <w:rsid w:val="00C2280E"/>
    <w:rsid w:val="00C24D2E"/>
    <w:rsid w:val="00C348F1"/>
    <w:rsid w:val="00C34DB3"/>
    <w:rsid w:val="00C34EA6"/>
    <w:rsid w:val="00C35017"/>
    <w:rsid w:val="00C35DB9"/>
    <w:rsid w:val="00C36776"/>
    <w:rsid w:val="00C37553"/>
    <w:rsid w:val="00C41F1F"/>
    <w:rsid w:val="00C41F7D"/>
    <w:rsid w:val="00C44B49"/>
    <w:rsid w:val="00C52A09"/>
    <w:rsid w:val="00C5325B"/>
    <w:rsid w:val="00C5658C"/>
    <w:rsid w:val="00C61249"/>
    <w:rsid w:val="00C62773"/>
    <w:rsid w:val="00C65F62"/>
    <w:rsid w:val="00C716F1"/>
    <w:rsid w:val="00C72240"/>
    <w:rsid w:val="00C73C47"/>
    <w:rsid w:val="00C7402C"/>
    <w:rsid w:val="00C76164"/>
    <w:rsid w:val="00C76912"/>
    <w:rsid w:val="00C773DC"/>
    <w:rsid w:val="00C77920"/>
    <w:rsid w:val="00C85049"/>
    <w:rsid w:val="00C86AED"/>
    <w:rsid w:val="00C86EA3"/>
    <w:rsid w:val="00C870D7"/>
    <w:rsid w:val="00C9079D"/>
    <w:rsid w:val="00C9162A"/>
    <w:rsid w:val="00C93BE6"/>
    <w:rsid w:val="00C949DC"/>
    <w:rsid w:val="00C9625C"/>
    <w:rsid w:val="00CA0DE4"/>
    <w:rsid w:val="00CA23D1"/>
    <w:rsid w:val="00CA2BEA"/>
    <w:rsid w:val="00CA3F9C"/>
    <w:rsid w:val="00CA4359"/>
    <w:rsid w:val="00CA4DA0"/>
    <w:rsid w:val="00CA4ECB"/>
    <w:rsid w:val="00CA4EF5"/>
    <w:rsid w:val="00CA721B"/>
    <w:rsid w:val="00CB105A"/>
    <w:rsid w:val="00CB340C"/>
    <w:rsid w:val="00CB4EB1"/>
    <w:rsid w:val="00CB5C9A"/>
    <w:rsid w:val="00CB5ECA"/>
    <w:rsid w:val="00CB5F07"/>
    <w:rsid w:val="00CB6083"/>
    <w:rsid w:val="00CB7452"/>
    <w:rsid w:val="00CB7AF0"/>
    <w:rsid w:val="00CB7BE9"/>
    <w:rsid w:val="00CC2D63"/>
    <w:rsid w:val="00CC2ED1"/>
    <w:rsid w:val="00CC4009"/>
    <w:rsid w:val="00CC4E18"/>
    <w:rsid w:val="00CC619A"/>
    <w:rsid w:val="00CC696B"/>
    <w:rsid w:val="00CC7004"/>
    <w:rsid w:val="00CC75BD"/>
    <w:rsid w:val="00CC7E86"/>
    <w:rsid w:val="00CD0F17"/>
    <w:rsid w:val="00CD11CB"/>
    <w:rsid w:val="00CD1C14"/>
    <w:rsid w:val="00CD2489"/>
    <w:rsid w:val="00CD3170"/>
    <w:rsid w:val="00CD65CF"/>
    <w:rsid w:val="00CD6788"/>
    <w:rsid w:val="00CD78E2"/>
    <w:rsid w:val="00CD7D66"/>
    <w:rsid w:val="00CE0A19"/>
    <w:rsid w:val="00CE0F26"/>
    <w:rsid w:val="00CE0F67"/>
    <w:rsid w:val="00CE3A84"/>
    <w:rsid w:val="00CE4A23"/>
    <w:rsid w:val="00CE5641"/>
    <w:rsid w:val="00CE580E"/>
    <w:rsid w:val="00CE651F"/>
    <w:rsid w:val="00CE67D2"/>
    <w:rsid w:val="00CE67FF"/>
    <w:rsid w:val="00CE7E66"/>
    <w:rsid w:val="00CF26E4"/>
    <w:rsid w:val="00CF26E7"/>
    <w:rsid w:val="00CF276E"/>
    <w:rsid w:val="00CF38CB"/>
    <w:rsid w:val="00CF4E9A"/>
    <w:rsid w:val="00D028EA"/>
    <w:rsid w:val="00D0422E"/>
    <w:rsid w:val="00D04F9B"/>
    <w:rsid w:val="00D06719"/>
    <w:rsid w:val="00D07476"/>
    <w:rsid w:val="00D076C3"/>
    <w:rsid w:val="00D07D7F"/>
    <w:rsid w:val="00D10588"/>
    <w:rsid w:val="00D109EA"/>
    <w:rsid w:val="00D1147E"/>
    <w:rsid w:val="00D12082"/>
    <w:rsid w:val="00D1432B"/>
    <w:rsid w:val="00D16530"/>
    <w:rsid w:val="00D210AC"/>
    <w:rsid w:val="00D22576"/>
    <w:rsid w:val="00D23A07"/>
    <w:rsid w:val="00D24442"/>
    <w:rsid w:val="00D26162"/>
    <w:rsid w:val="00D27652"/>
    <w:rsid w:val="00D27C80"/>
    <w:rsid w:val="00D32293"/>
    <w:rsid w:val="00D35168"/>
    <w:rsid w:val="00D37002"/>
    <w:rsid w:val="00D3752B"/>
    <w:rsid w:val="00D406B5"/>
    <w:rsid w:val="00D44A32"/>
    <w:rsid w:val="00D470BE"/>
    <w:rsid w:val="00D51F64"/>
    <w:rsid w:val="00D52BDF"/>
    <w:rsid w:val="00D53511"/>
    <w:rsid w:val="00D54464"/>
    <w:rsid w:val="00D56F72"/>
    <w:rsid w:val="00D60075"/>
    <w:rsid w:val="00D60AA0"/>
    <w:rsid w:val="00D62C06"/>
    <w:rsid w:val="00D639BE"/>
    <w:rsid w:val="00D63F7D"/>
    <w:rsid w:val="00D650F0"/>
    <w:rsid w:val="00D655DB"/>
    <w:rsid w:val="00D6581D"/>
    <w:rsid w:val="00D67619"/>
    <w:rsid w:val="00D70963"/>
    <w:rsid w:val="00D7608B"/>
    <w:rsid w:val="00D773B2"/>
    <w:rsid w:val="00D81495"/>
    <w:rsid w:val="00D824AA"/>
    <w:rsid w:val="00D82F71"/>
    <w:rsid w:val="00D8335E"/>
    <w:rsid w:val="00D83FAC"/>
    <w:rsid w:val="00D8490D"/>
    <w:rsid w:val="00D86029"/>
    <w:rsid w:val="00D8636D"/>
    <w:rsid w:val="00D91BA7"/>
    <w:rsid w:val="00D9230A"/>
    <w:rsid w:val="00D97108"/>
    <w:rsid w:val="00D97C8B"/>
    <w:rsid w:val="00DA156A"/>
    <w:rsid w:val="00DA552B"/>
    <w:rsid w:val="00DA606E"/>
    <w:rsid w:val="00DA7063"/>
    <w:rsid w:val="00DA7D69"/>
    <w:rsid w:val="00DB1148"/>
    <w:rsid w:val="00DB3C1E"/>
    <w:rsid w:val="00DB5883"/>
    <w:rsid w:val="00DB6544"/>
    <w:rsid w:val="00DB7BC0"/>
    <w:rsid w:val="00DC119A"/>
    <w:rsid w:val="00DC26C8"/>
    <w:rsid w:val="00DC3898"/>
    <w:rsid w:val="00DC50E8"/>
    <w:rsid w:val="00DC586E"/>
    <w:rsid w:val="00DC5C82"/>
    <w:rsid w:val="00DC631F"/>
    <w:rsid w:val="00DC6453"/>
    <w:rsid w:val="00DD27DF"/>
    <w:rsid w:val="00DD5A7D"/>
    <w:rsid w:val="00DD70A5"/>
    <w:rsid w:val="00DE12E7"/>
    <w:rsid w:val="00DE1AC8"/>
    <w:rsid w:val="00DE1EBB"/>
    <w:rsid w:val="00DE293F"/>
    <w:rsid w:val="00DE5369"/>
    <w:rsid w:val="00DE6C1A"/>
    <w:rsid w:val="00DE73AD"/>
    <w:rsid w:val="00DF38F1"/>
    <w:rsid w:val="00DF65B3"/>
    <w:rsid w:val="00DF7D55"/>
    <w:rsid w:val="00E00FA8"/>
    <w:rsid w:val="00E04899"/>
    <w:rsid w:val="00E051F5"/>
    <w:rsid w:val="00E05CC1"/>
    <w:rsid w:val="00E0659A"/>
    <w:rsid w:val="00E10232"/>
    <w:rsid w:val="00E11083"/>
    <w:rsid w:val="00E125B6"/>
    <w:rsid w:val="00E136F3"/>
    <w:rsid w:val="00E139B0"/>
    <w:rsid w:val="00E147E2"/>
    <w:rsid w:val="00E16E34"/>
    <w:rsid w:val="00E20337"/>
    <w:rsid w:val="00E2034B"/>
    <w:rsid w:val="00E21369"/>
    <w:rsid w:val="00E22A9C"/>
    <w:rsid w:val="00E2453A"/>
    <w:rsid w:val="00E24A09"/>
    <w:rsid w:val="00E256AE"/>
    <w:rsid w:val="00E27010"/>
    <w:rsid w:val="00E275AB"/>
    <w:rsid w:val="00E275E4"/>
    <w:rsid w:val="00E304A3"/>
    <w:rsid w:val="00E31059"/>
    <w:rsid w:val="00E318E5"/>
    <w:rsid w:val="00E32543"/>
    <w:rsid w:val="00E3293C"/>
    <w:rsid w:val="00E34623"/>
    <w:rsid w:val="00E358BD"/>
    <w:rsid w:val="00E378C1"/>
    <w:rsid w:val="00E37E96"/>
    <w:rsid w:val="00E400FB"/>
    <w:rsid w:val="00E406CD"/>
    <w:rsid w:val="00E43895"/>
    <w:rsid w:val="00E456A5"/>
    <w:rsid w:val="00E45D7A"/>
    <w:rsid w:val="00E5093C"/>
    <w:rsid w:val="00E5106F"/>
    <w:rsid w:val="00E5198E"/>
    <w:rsid w:val="00E52A3C"/>
    <w:rsid w:val="00E56466"/>
    <w:rsid w:val="00E56DCE"/>
    <w:rsid w:val="00E60F1A"/>
    <w:rsid w:val="00E61EED"/>
    <w:rsid w:val="00E62C02"/>
    <w:rsid w:val="00E63E9B"/>
    <w:rsid w:val="00E6639F"/>
    <w:rsid w:val="00E70628"/>
    <w:rsid w:val="00E7427F"/>
    <w:rsid w:val="00E7476C"/>
    <w:rsid w:val="00E75207"/>
    <w:rsid w:val="00E7728B"/>
    <w:rsid w:val="00E77474"/>
    <w:rsid w:val="00E77651"/>
    <w:rsid w:val="00E848EA"/>
    <w:rsid w:val="00E85EEA"/>
    <w:rsid w:val="00E86432"/>
    <w:rsid w:val="00E86BE7"/>
    <w:rsid w:val="00E90EB7"/>
    <w:rsid w:val="00E935CB"/>
    <w:rsid w:val="00E9486B"/>
    <w:rsid w:val="00E95CBE"/>
    <w:rsid w:val="00E95E4D"/>
    <w:rsid w:val="00E96FAD"/>
    <w:rsid w:val="00E97837"/>
    <w:rsid w:val="00EA1E59"/>
    <w:rsid w:val="00EA2778"/>
    <w:rsid w:val="00EA335F"/>
    <w:rsid w:val="00EA6A01"/>
    <w:rsid w:val="00EB4802"/>
    <w:rsid w:val="00EB56F7"/>
    <w:rsid w:val="00EB719B"/>
    <w:rsid w:val="00EB7D61"/>
    <w:rsid w:val="00EC0164"/>
    <w:rsid w:val="00EC184F"/>
    <w:rsid w:val="00EC1A98"/>
    <w:rsid w:val="00EC1E0D"/>
    <w:rsid w:val="00EC64DB"/>
    <w:rsid w:val="00EC6D57"/>
    <w:rsid w:val="00EC7DAE"/>
    <w:rsid w:val="00ED07A6"/>
    <w:rsid w:val="00ED1DF1"/>
    <w:rsid w:val="00ED3652"/>
    <w:rsid w:val="00ED4080"/>
    <w:rsid w:val="00ED4C7E"/>
    <w:rsid w:val="00ED63F4"/>
    <w:rsid w:val="00EE08FF"/>
    <w:rsid w:val="00EE544F"/>
    <w:rsid w:val="00EE5558"/>
    <w:rsid w:val="00EE6A20"/>
    <w:rsid w:val="00EF2AF6"/>
    <w:rsid w:val="00EF4303"/>
    <w:rsid w:val="00EF5A87"/>
    <w:rsid w:val="00EF5BB2"/>
    <w:rsid w:val="00EF7195"/>
    <w:rsid w:val="00F00870"/>
    <w:rsid w:val="00F00899"/>
    <w:rsid w:val="00F01F60"/>
    <w:rsid w:val="00F0214F"/>
    <w:rsid w:val="00F0305F"/>
    <w:rsid w:val="00F044B2"/>
    <w:rsid w:val="00F04AF9"/>
    <w:rsid w:val="00F071CC"/>
    <w:rsid w:val="00F105C1"/>
    <w:rsid w:val="00F13F40"/>
    <w:rsid w:val="00F1500E"/>
    <w:rsid w:val="00F17CB1"/>
    <w:rsid w:val="00F2047E"/>
    <w:rsid w:val="00F20906"/>
    <w:rsid w:val="00F23E7C"/>
    <w:rsid w:val="00F2440D"/>
    <w:rsid w:val="00F2748E"/>
    <w:rsid w:val="00F27A49"/>
    <w:rsid w:val="00F324E6"/>
    <w:rsid w:val="00F33247"/>
    <w:rsid w:val="00F34487"/>
    <w:rsid w:val="00F3464A"/>
    <w:rsid w:val="00F35197"/>
    <w:rsid w:val="00F358D9"/>
    <w:rsid w:val="00F40C4E"/>
    <w:rsid w:val="00F437D2"/>
    <w:rsid w:val="00F43DA0"/>
    <w:rsid w:val="00F46BE4"/>
    <w:rsid w:val="00F47057"/>
    <w:rsid w:val="00F4726E"/>
    <w:rsid w:val="00F516C7"/>
    <w:rsid w:val="00F519D6"/>
    <w:rsid w:val="00F52DED"/>
    <w:rsid w:val="00F53290"/>
    <w:rsid w:val="00F536EC"/>
    <w:rsid w:val="00F53B5E"/>
    <w:rsid w:val="00F567FB"/>
    <w:rsid w:val="00F56C10"/>
    <w:rsid w:val="00F56F66"/>
    <w:rsid w:val="00F5712D"/>
    <w:rsid w:val="00F600F4"/>
    <w:rsid w:val="00F63A6F"/>
    <w:rsid w:val="00F64252"/>
    <w:rsid w:val="00F645EE"/>
    <w:rsid w:val="00F65764"/>
    <w:rsid w:val="00F65C1F"/>
    <w:rsid w:val="00F6614E"/>
    <w:rsid w:val="00F7214D"/>
    <w:rsid w:val="00F7499E"/>
    <w:rsid w:val="00F75D08"/>
    <w:rsid w:val="00F83C19"/>
    <w:rsid w:val="00F840A2"/>
    <w:rsid w:val="00F8455B"/>
    <w:rsid w:val="00F84D86"/>
    <w:rsid w:val="00F84FC6"/>
    <w:rsid w:val="00F8753B"/>
    <w:rsid w:val="00F87B81"/>
    <w:rsid w:val="00F908BA"/>
    <w:rsid w:val="00F91D6B"/>
    <w:rsid w:val="00F9323A"/>
    <w:rsid w:val="00F9349B"/>
    <w:rsid w:val="00F93A7E"/>
    <w:rsid w:val="00F9492C"/>
    <w:rsid w:val="00F94E97"/>
    <w:rsid w:val="00F95A48"/>
    <w:rsid w:val="00F96322"/>
    <w:rsid w:val="00F97E02"/>
    <w:rsid w:val="00FA09BE"/>
    <w:rsid w:val="00FA0C52"/>
    <w:rsid w:val="00FA0E09"/>
    <w:rsid w:val="00FA1BDD"/>
    <w:rsid w:val="00FA4B52"/>
    <w:rsid w:val="00FA4DB2"/>
    <w:rsid w:val="00FA509C"/>
    <w:rsid w:val="00FA58E3"/>
    <w:rsid w:val="00FA7650"/>
    <w:rsid w:val="00FA7754"/>
    <w:rsid w:val="00FB0704"/>
    <w:rsid w:val="00FB0832"/>
    <w:rsid w:val="00FB2846"/>
    <w:rsid w:val="00FB489F"/>
    <w:rsid w:val="00FB533B"/>
    <w:rsid w:val="00FB64B1"/>
    <w:rsid w:val="00FC16BE"/>
    <w:rsid w:val="00FC6C5C"/>
    <w:rsid w:val="00FD0B01"/>
    <w:rsid w:val="00FD1352"/>
    <w:rsid w:val="00FD14D2"/>
    <w:rsid w:val="00FD1511"/>
    <w:rsid w:val="00FD24F3"/>
    <w:rsid w:val="00FD2725"/>
    <w:rsid w:val="00FD39F5"/>
    <w:rsid w:val="00FD410D"/>
    <w:rsid w:val="00FD439A"/>
    <w:rsid w:val="00FD4564"/>
    <w:rsid w:val="00FE1CBA"/>
    <w:rsid w:val="00FE4560"/>
    <w:rsid w:val="00FE509E"/>
    <w:rsid w:val="00FE6021"/>
    <w:rsid w:val="00FE7402"/>
    <w:rsid w:val="00FF15BB"/>
    <w:rsid w:val="00FF173D"/>
    <w:rsid w:val="00FF26B4"/>
    <w:rsid w:val="00FF2AE9"/>
    <w:rsid w:val="00FF2C21"/>
    <w:rsid w:val="00FF3B0E"/>
    <w:rsid w:val="00FF4A84"/>
    <w:rsid w:val="00FF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0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6736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5A52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F17C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F0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0B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F0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0B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F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B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6736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33C2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6B6A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cchemlc@yaho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cchem.co.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rcchem.co.i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5EDD-F556-4D8D-A263-8A7CFE92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achmad</dc:creator>
  <cp:lastModifiedBy>Achmad</cp:lastModifiedBy>
  <cp:revision>191</cp:revision>
  <cp:lastPrinted>2020-02-05T03:18:00Z</cp:lastPrinted>
  <dcterms:created xsi:type="dcterms:W3CDTF">2016-07-21T05:32:00Z</dcterms:created>
  <dcterms:modified xsi:type="dcterms:W3CDTF">2020-02-05T03:18:00Z</dcterms:modified>
</cp:coreProperties>
</file>